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661A1E">
        <w:rPr>
          <w:rFonts w:ascii="Arial" w:eastAsia="Times New Roman" w:hAnsi="Arial" w:cs="Arial"/>
          <w:b/>
          <w:bCs/>
          <w:sz w:val="24"/>
          <w:szCs w:val="24"/>
        </w:rPr>
        <w:t>3074</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661A1E" w:rsidRDefault="00DD3420" w:rsidP="00661A1E">
      <w:pPr>
        <w:spacing w:after="0" w:line="240" w:lineRule="auto"/>
        <w:ind w:left="851" w:hanging="851"/>
        <w:jc w:val="both"/>
        <w:rPr>
          <w:rFonts w:ascii="Arial" w:hAnsi="Arial" w:cs="Arial"/>
          <w:b/>
          <w:sz w:val="24"/>
          <w:szCs w:val="24"/>
        </w:rPr>
      </w:pPr>
    </w:p>
    <w:p w:rsidR="00661A1E" w:rsidRDefault="00661A1E" w:rsidP="00661A1E">
      <w:pPr>
        <w:spacing w:after="0" w:line="240" w:lineRule="auto"/>
        <w:ind w:left="709" w:hanging="709"/>
        <w:rPr>
          <w:rFonts w:ascii="Arial" w:hAnsi="Arial" w:cs="Arial"/>
          <w:b/>
          <w:sz w:val="24"/>
          <w:szCs w:val="24"/>
        </w:rPr>
      </w:pPr>
      <w:r w:rsidRPr="00661A1E">
        <w:rPr>
          <w:rFonts w:ascii="Arial" w:hAnsi="Arial" w:cs="Arial"/>
          <w:b/>
          <w:sz w:val="24"/>
          <w:szCs w:val="24"/>
        </w:rPr>
        <w:t>3074.</w:t>
      </w:r>
      <w:r w:rsidRPr="00661A1E">
        <w:rPr>
          <w:rFonts w:ascii="Arial" w:hAnsi="Arial" w:cs="Arial"/>
          <w:b/>
          <w:sz w:val="24"/>
          <w:szCs w:val="24"/>
        </w:rPr>
        <w:tab/>
        <w:t>Mr K P Robertson (DA) to ask the Minister of Rural Development and Land Reform:</w:t>
      </w:r>
    </w:p>
    <w:p w:rsidR="00661A1E" w:rsidRPr="00661A1E" w:rsidRDefault="00661A1E" w:rsidP="00661A1E">
      <w:pPr>
        <w:spacing w:after="0" w:line="240" w:lineRule="auto"/>
        <w:ind w:left="851" w:hanging="851"/>
        <w:rPr>
          <w:rFonts w:ascii="Arial" w:hAnsi="Arial" w:cs="Arial"/>
          <w:b/>
          <w:sz w:val="24"/>
          <w:szCs w:val="24"/>
        </w:rPr>
      </w:pPr>
    </w:p>
    <w:p w:rsidR="00661A1E" w:rsidRPr="00661A1E" w:rsidRDefault="00661A1E" w:rsidP="00661A1E">
      <w:pPr>
        <w:pStyle w:val="ListParagraph"/>
        <w:numPr>
          <w:ilvl w:val="0"/>
          <w:numId w:val="20"/>
        </w:numPr>
        <w:spacing w:after="0" w:line="240" w:lineRule="auto"/>
        <w:ind w:left="709" w:hanging="709"/>
        <w:jc w:val="both"/>
        <w:rPr>
          <w:rFonts w:ascii="Arial" w:hAnsi="Arial" w:cs="Arial"/>
          <w:sz w:val="24"/>
          <w:szCs w:val="24"/>
        </w:rPr>
      </w:pPr>
      <w:r w:rsidRPr="00661A1E">
        <w:rPr>
          <w:rFonts w:ascii="Arial" w:hAnsi="Arial" w:cs="Arial"/>
          <w:sz w:val="24"/>
          <w:szCs w:val="24"/>
        </w:rPr>
        <w:t>(a) What is the total number of farms that his department purchased under its (i) restitution and (ii) redistribution programmes in each district in the North West province since 1 January 2009 and (b) what is the (i) name of each farm, (ii) area where each farm is located, (iii) name of the previous owner of each farm, (iv) price paid for each farm and (v) what are the details of any movable assets (aa) bought and (bb) at what cost;</w:t>
      </w:r>
    </w:p>
    <w:p w:rsidR="00661A1E" w:rsidRPr="00661A1E" w:rsidRDefault="00661A1E" w:rsidP="00661A1E">
      <w:pPr>
        <w:pStyle w:val="ListParagraph"/>
        <w:spacing w:after="0" w:line="240" w:lineRule="auto"/>
        <w:ind w:left="1171"/>
        <w:jc w:val="both"/>
        <w:rPr>
          <w:rFonts w:ascii="Arial" w:hAnsi="Arial" w:cs="Arial"/>
          <w:sz w:val="24"/>
          <w:szCs w:val="24"/>
        </w:rPr>
      </w:pPr>
    </w:p>
    <w:p w:rsidR="00661A1E" w:rsidRPr="00661A1E" w:rsidRDefault="00661A1E" w:rsidP="00661A1E">
      <w:pPr>
        <w:spacing w:after="0" w:line="240" w:lineRule="auto"/>
        <w:ind w:left="709" w:hanging="709"/>
        <w:jc w:val="both"/>
        <w:rPr>
          <w:rFonts w:ascii="Arial" w:hAnsi="Arial" w:cs="Arial"/>
          <w:sz w:val="24"/>
          <w:szCs w:val="24"/>
        </w:rPr>
      </w:pPr>
      <w:r w:rsidRPr="00661A1E">
        <w:rPr>
          <w:rFonts w:ascii="Arial" w:hAnsi="Arial" w:cs="Arial"/>
          <w:sz w:val="24"/>
          <w:szCs w:val="24"/>
        </w:rPr>
        <w:t>(2)</w:t>
      </w:r>
      <w:r w:rsidRPr="00661A1E">
        <w:rPr>
          <w:rFonts w:ascii="Arial" w:hAnsi="Arial" w:cs="Arial"/>
          <w:sz w:val="24"/>
          <w:szCs w:val="24"/>
        </w:rPr>
        <w:tab/>
      </w:r>
      <w:proofErr w:type="gramStart"/>
      <w:r w:rsidRPr="00661A1E">
        <w:rPr>
          <w:rFonts w:ascii="Arial" w:hAnsi="Arial" w:cs="Arial"/>
          <w:sz w:val="24"/>
          <w:szCs w:val="24"/>
        </w:rPr>
        <w:t>what</w:t>
      </w:r>
      <w:proofErr w:type="gramEnd"/>
      <w:r w:rsidRPr="00661A1E">
        <w:rPr>
          <w:rFonts w:ascii="Arial" w:hAnsi="Arial" w:cs="Arial"/>
          <w:sz w:val="24"/>
          <w:szCs w:val="24"/>
        </w:rPr>
        <w:t xml:space="preserve"> are the details of the current (a) use of the farm and (b) name of each owner and/or beneficiary?</w:t>
      </w:r>
      <w:r w:rsidRPr="00661A1E">
        <w:rPr>
          <w:rFonts w:ascii="Arial" w:hAnsi="Arial" w:cs="Arial"/>
          <w:sz w:val="24"/>
          <w:szCs w:val="24"/>
        </w:rPr>
        <w:tab/>
      </w:r>
      <w:r w:rsidRPr="00661A1E">
        <w:rPr>
          <w:rFonts w:ascii="Arial" w:hAnsi="Arial" w:cs="Arial"/>
          <w:sz w:val="24"/>
          <w:szCs w:val="24"/>
        </w:rPr>
        <w:tab/>
      </w:r>
      <w:r w:rsidRPr="00661A1E">
        <w:rPr>
          <w:rFonts w:ascii="Arial" w:hAnsi="Arial" w:cs="Arial"/>
          <w:sz w:val="24"/>
          <w:szCs w:val="24"/>
        </w:rPr>
        <w:tab/>
      </w:r>
      <w:r w:rsidRPr="00661A1E">
        <w:rPr>
          <w:rFonts w:ascii="Arial" w:hAnsi="Arial" w:cs="Arial"/>
          <w:sz w:val="24"/>
          <w:szCs w:val="24"/>
        </w:rPr>
        <w:tab/>
      </w:r>
      <w:r w:rsidRPr="00661A1E">
        <w:rPr>
          <w:rFonts w:ascii="Arial" w:hAnsi="Arial" w:cs="Arial"/>
          <w:sz w:val="24"/>
          <w:szCs w:val="24"/>
        </w:rPr>
        <w:tab/>
      </w:r>
      <w:r w:rsidRPr="00661A1E">
        <w:rPr>
          <w:rFonts w:ascii="Arial" w:hAnsi="Arial" w:cs="Arial"/>
          <w:sz w:val="24"/>
          <w:szCs w:val="24"/>
        </w:rPr>
        <w:tab/>
      </w:r>
      <w:r w:rsidRPr="00661A1E">
        <w:rPr>
          <w:rFonts w:ascii="Arial" w:hAnsi="Arial" w:cs="Arial"/>
          <w:sz w:val="24"/>
          <w:szCs w:val="24"/>
        </w:rPr>
        <w:tab/>
      </w:r>
      <w:r w:rsidRPr="00661A1E">
        <w:rPr>
          <w:rFonts w:ascii="Arial" w:hAnsi="Arial" w:cs="Arial"/>
          <w:b/>
          <w:sz w:val="24"/>
          <w:szCs w:val="24"/>
        </w:rPr>
        <w:t>NW3390E</w:t>
      </w:r>
    </w:p>
    <w:p w:rsidR="00FD068D" w:rsidRPr="00661A1E" w:rsidRDefault="00FD068D" w:rsidP="00661A1E">
      <w:pPr>
        <w:spacing w:after="0" w:line="240" w:lineRule="auto"/>
        <w:jc w:val="both"/>
        <w:outlineLvl w:val="0"/>
        <w:rPr>
          <w:rFonts w:ascii="Arial" w:hAnsi="Arial" w:cs="Arial"/>
          <w:sz w:val="24"/>
          <w:szCs w:val="24"/>
        </w:rPr>
      </w:pPr>
    </w:p>
    <w:p w:rsidR="00FD068D" w:rsidRPr="00661A1E" w:rsidRDefault="00FD068D" w:rsidP="00661A1E">
      <w:pPr>
        <w:spacing w:after="0" w:line="240" w:lineRule="auto"/>
        <w:jc w:val="both"/>
        <w:outlineLvl w:val="0"/>
        <w:rPr>
          <w:rFonts w:ascii="Arial" w:hAnsi="Arial" w:cs="Arial"/>
          <w:sz w:val="24"/>
          <w:szCs w:val="24"/>
        </w:rPr>
      </w:pPr>
    </w:p>
    <w:p w:rsidR="00E433A8" w:rsidRPr="00661A1E" w:rsidRDefault="00E433A8" w:rsidP="00661A1E">
      <w:pPr>
        <w:spacing w:after="0" w:line="240" w:lineRule="auto"/>
        <w:jc w:val="both"/>
        <w:outlineLvl w:val="0"/>
        <w:rPr>
          <w:rFonts w:ascii="Arial" w:hAnsi="Arial" w:cs="Arial"/>
          <w:sz w:val="24"/>
          <w:szCs w:val="24"/>
        </w:rPr>
      </w:pPr>
      <w:r w:rsidRPr="00661A1E">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4D0249" w:rsidRPr="004D0249" w:rsidRDefault="004D0249" w:rsidP="004D0249">
      <w:pPr>
        <w:pStyle w:val="ListParagraph"/>
        <w:numPr>
          <w:ilvl w:val="0"/>
          <w:numId w:val="21"/>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gramStart"/>
      <w:r w:rsidRPr="00DA1B4D">
        <w:rPr>
          <w:rFonts w:ascii="Arial" w:hAnsi="Arial" w:cs="Arial"/>
          <w:sz w:val="24"/>
          <w:szCs w:val="24"/>
        </w:rPr>
        <w:t>i</w:t>
      </w:r>
      <w:proofErr w:type="gramEnd"/>
      <w:r w:rsidRPr="00DA1B4D">
        <w:rPr>
          <w:rFonts w:ascii="Arial" w:hAnsi="Arial" w:cs="Arial"/>
          <w:sz w:val="24"/>
          <w:szCs w:val="24"/>
        </w:rPr>
        <w:t xml:space="preserve">) </w:t>
      </w:r>
      <w:r w:rsidRPr="004D0249">
        <w:rPr>
          <w:rFonts w:ascii="Arial" w:hAnsi="Arial" w:cs="Arial"/>
          <w:sz w:val="24"/>
          <w:szCs w:val="24"/>
        </w:rPr>
        <w:t>109 Restitution farms.</w:t>
      </w:r>
    </w:p>
    <w:p w:rsidR="004D0249" w:rsidRPr="004D0249" w:rsidRDefault="004D0249" w:rsidP="004D0249">
      <w:pPr>
        <w:pStyle w:val="ListParagraph"/>
        <w:spacing w:after="0" w:line="240" w:lineRule="auto"/>
        <w:ind w:left="709"/>
        <w:jc w:val="both"/>
        <w:rPr>
          <w:rFonts w:ascii="Arial" w:hAnsi="Arial" w:cs="Arial"/>
          <w:sz w:val="24"/>
          <w:szCs w:val="24"/>
        </w:rPr>
      </w:pPr>
    </w:p>
    <w:p w:rsidR="004D0249" w:rsidRPr="004D0249" w:rsidRDefault="004D0249" w:rsidP="004D0249">
      <w:pPr>
        <w:pStyle w:val="ListParagraph"/>
        <w:spacing w:after="0" w:line="240" w:lineRule="auto"/>
        <w:jc w:val="both"/>
        <w:rPr>
          <w:rFonts w:ascii="Arial" w:hAnsi="Arial" w:cs="Arial"/>
          <w:sz w:val="24"/>
          <w:szCs w:val="24"/>
        </w:rPr>
      </w:pPr>
      <w:r w:rsidRPr="004D0249">
        <w:rPr>
          <w:rFonts w:ascii="Arial" w:hAnsi="Arial" w:cs="Arial"/>
          <w:sz w:val="24"/>
          <w:szCs w:val="24"/>
        </w:rPr>
        <w:t xml:space="preserve"> (ii) </w:t>
      </w:r>
      <w:r w:rsidR="004A63FF">
        <w:rPr>
          <w:rFonts w:ascii="Arial" w:hAnsi="Arial" w:cs="Arial"/>
          <w:sz w:val="24"/>
          <w:szCs w:val="24"/>
        </w:rPr>
        <w:t xml:space="preserve">209 </w:t>
      </w:r>
      <w:r w:rsidRPr="004D0249">
        <w:rPr>
          <w:rFonts w:ascii="Arial" w:hAnsi="Arial" w:cs="Arial"/>
          <w:sz w:val="24"/>
          <w:szCs w:val="24"/>
        </w:rPr>
        <w:t>Redistribution farms.</w:t>
      </w:r>
    </w:p>
    <w:p w:rsidR="004D0249" w:rsidRPr="004D0249" w:rsidRDefault="004D0249" w:rsidP="004D0249">
      <w:pPr>
        <w:pStyle w:val="ListParagraph"/>
        <w:spacing w:after="0" w:line="240" w:lineRule="auto"/>
        <w:jc w:val="both"/>
        <w:rPr>
          <w:rFonts w:ascii="Arial" w:hAnsi="Arial" w:cs="Arial"/>
          <w:sz w:val="24"/>
          <w:szCs w:val="24"/>
        </w:rPr>
      </w:pPr>
    </w:p>
    <w:p w:rsidR="004D0249" w:rsidRPr="004D0249" w:rsidRDefault="004D0249" w:rsidP="004D0249">
      <w:pPr>
        <w:pStyle w:val="ListParagraph"/>
        <w:spacing w:after="0" w:line="240" w:lineRule="auto"/>
        <w:ind w:left="426"/>
        <w:jc w:val="both"/>
        <w:rPr>
          <w:rFonts w:ascii="Arial" w:hAnsi="Arial" w:cs="Arial"/>
          <w:sz w:val="24"/>
          <w:szCs w:val="24"/>
        </w:rPr>
      </w:pPr>
      <w:r w:rsidRPr="004D0249">
        <w:rPr>
          <w:rFonts w:ascii="Arial" w:hAnsi="Arial" w:cs="Arial"/>
          <w:sz w:val="24"/>
          <w:szCs w:val="24"/>
        </w:rPr>
        <w:t>(b), (i), (ii), (iii), (iv), (v</w:t>
      </w:r>
      <w:proofErr w:type="gramStart"/>
      <w:r w:rsidRPr="004D0249">
        <w:rPr>
          <w:rFonts w:ascii="Arial" w:hAnsi="Arial" w:cs="Arial"/>
          <w:sz w:val="24"/>
          <w:szCs w:val="24"/>
        </w:rPr>
        <w:t>)(</w:t>
      </w:r>
      <w:proofErr w:type="gramEnd"/>
      <w:r w:rsidRPr="004D0249">
        <w:rPr>
          <w:rFonts w:ascii="Arial" w:hAnsi="Arial" w:cs="Arial"/>
          <w:sz w:val="24"/>
          <w:szCs w:val="24"/>
        </w:rPr>
        <w:t xml:space="preserve">aa), (bb) Please refer to </w:t>
      </w:r>
      <w:r w:rsidRPr="004D0249">
        <w:rPr>
          <w:rFonts w:ascii="Arial" w:hAnsi="Arial" w:cs="Arial"/>
          <w:b/>
          <w:sz w:val="24"/>
          <w:szCs w:val="24"/>
        </w:rPr>
        <w:t xml:space="preserve">Annexures A and B </w:t>
      </w:r>
      <w:r w:rsidRPr="004D0249">
        <w:rPr>
          <w:rFonts w:ascii="Arial" w:hAnsi="Arial" w:cs="Arial"/>
          <w:sz w:val="24"/>
          <w:szCs w:val="24"/>
        </w:rPr>
        <w:t>respectively.</w:t>
      </w:r>
    </w:p>
    <w:p w:rsidR="004D0249" w:rsidRPr="004D0249" w:rsidRDefault="004D0249" w:rsidP="004D0249">
      <w:pPr>
        <w:pStyle w:val="ListParagraph"/>
        <w:spacing w:after="0" w:line="240" w:lineRule="auto"/>
        <w:ind w:left="709"/>
        <w:jc w:val="both"/>
        <w:rPr>
          <w:rFonts w:ascii="Arial" w:hAnsi="Arial" w:cs="Arial"/>
          <w:sz w:val="24"/>
          <w:szCs w:val="24"/>
        </w:rPr>
      </w:pPr>
    </w:p>
    <w:p w:rsidR="004D0249" w:rsidRPr="004D0249" w:rsidRDefault="004D0249" w:rsidP="004D0249">
      <w:pPr>
        <w:spacing w:after="0" w:line="240" w:lineRule="auto"/>
        <w:jc w:val="both"/>
        <w:rPr>
          <w:rFonts w:ascii="Arial" w:hAnsi="Arial" w:cs="Arial"/>
          <w:sz w:val="24"/>
          <w:szCs w:val="24"/>
        </w:rPr>
      </w:pPr>
    </w:p>
    <w:p w:rsidR="004D0249" w:rsidRPr="004D0249" w:rsidRDefault="004D0249" w:rsidP="004D0249">
      <w:pPr>
        <w:pStyle w:val="ListParagraph"/>
        <w:spacing w:after="0" w:line="240" w:lineRule="auto"/>
        <w:ind w:left="426"/>
        <w:jc w:val="both"/>
        <w:rPr>
          <w:rFonts w:ascii="Arial" w:hAnsi="Arial" w:cs="Arial"/>
          <w:sz w:val="24"/>
          <w:szCs w:val="24"/>
        </w:rPr>
      </w:pPr>
    </w:p>
    <w:p w:rsidR="004D0249" w:rsidRDefault="004D0249" w:rsidP="004D0249">
      <w:pPr>
        <w:pStyle w:val="ListParagraph"/>
        <w:numPr>
          <w:ilvl w:val="0"/>
          <w:numId w:val="21"/>
        </w:numPr>
        <w:spacing w:after="0" w:line="240" w:lineRule="auto"/>
        <w:ind w:left="426" w:hanging="426"/>
        <w:jc w:val="both"/>
        <w:rPr>
          <w:rFonts w:ascii="Arial" w:hAnsi="Arial" w:cs="Arial"/>
          <w:sz w:val="24"/>
          <w:szCs w:val="24"/>
        </w:rPr>
      </w:pPr>
      <w:r w:rsidRPr="004D0249">
        <w:rPr>
          <w:rFonts w:ascii="Arial" w:hAnsi="Arial" w:cs="Arial"/>
          <w:sz w:val="24"/>
          <w:szCs w:val="24"/>
        </w:rPr>
        <w:t xml:space="preserve">a), (b) Please refer </w:t>
      </w:r>
      <w:r w:rsidRPr="004D0249">
        <w:rPr>
          <w:rFonts w:ascii="Arial" w:hAnsi="Arial" w:cs="Arial"/>
          <w:b/>
          <w:sz w:val="24"/>
          <w:szCs w:val="24"/>
        </w:rPr>
        <w:t xml:space="preserve">Annexures A and B </w:t>
      </w:r>
      <w:r w:rsidRPr="004D0249">
        <w:rPr>
          <w:rFonts w:ascii="Arial" w:hAnsi="Arial" w:cs="Arial"/>
          <w:sz w:val="24"/>
          <w:szCs w:val="24"/>
        </w:rPr>
        <w:t>respectively</w:t>
      </w:r>
    </w:p>
    <w:p w:rsidR="004D0249" w:rsidRPr="004D0249" w:rsidRDefault="004D0249" w:rsidP="004D0249">
      <w:pPr>
        <w:pStyle w:val="ListParagraph"/>
        <w:spacing w:after="0" w:line="240" w:lineRule="auto"/>
        <w:ind w:left="426"/>
        <w:jc w:val="both"/>
        <w:rPr>
          <w:rFonts w:ascii="Arial" w:hAnsi="Arial" w:cs="Arial"/>
          <w:sz w:val="24"/>
          <w:szCs w:val="24"/>
        </w:rPr>
      </w:pPr>
    </w:p>
    <w:p w:rsidR="004D0249" w:rsidRDefault="004D0249" w:rsidP="004D0249">
      <w:pPr>
        <w:pStyle w:val="NoSpacing"/>
        <w:tabs>
          <w:tab w:val="left" w:pos="142"/>
        </w:tabs>
        <w:ind w:left="142"/>
        <w:jc w:val="right"/>
        <w:rPr>
          <w:rFonts w:ascii="Arial" w:hAnsi="Arial" w:cs="Arial"/>
          <w:b/>
          <w:sz w:val="36"/>
          <w:szCs w:val="36"/>
        </w:rPr>
      </w:pPr>
      <w:r w:rsidRPr="00A112A5">
        <w:rPr>
          <w:rFonts w:ascii="Arial" w:hAnsi="Arial" w:cs="Arial"/>
          <w:b/>
          <w:sz w:val="36"/>
          <w:szCs w:val="36"/>
        </w:rPr>
        <w:lastRenderedPageBreak/>
        <w:t xml:space="preserve">Annexure </w:t>
      </w:r>
      <w:r>
        <w:rPr>
          <w:rFonts w:ascii="Arial" w:hAnsi="Arial" w:cs="Arial"/>
          <w:b/>
          <w:sz w:val="36"/>
          <w:szCs w:val="36"/>
        </w:rPr>
        <w:t>A</w:t>
      </w:r>
      <w:r w:rsidRPr="00A112A5">
        <w:rPr>
          <w:rFonts w:ascii="Arial" w:hAnsi="Arial" w:cs="Arial"/>
          <w:b/>
          <w:sz w:val="36"/>
          <w:szCs w:val="36"/>
        </w:rPr>
        <w:t xml:space="preserve"> of NA-Ques 307</w:t>
      </w:r>
      <w:r>
        <w:rPr>
          <w:rFonts w:ascii="Arial" w:hAnsi="Arial" w:cs="Arial"/>
          <w:b/>
          <w:sz w:val="36"/>
          <w:szCs w:val="36"/>
        </w:rPr>
        <w:t>4</w:t>
      </w:r>
      <w:r w:rsidRPr="00A112A5">
        <w:rPr>
          <w:rFonts w:ascii="Arial" w:hAnsi="Arial" w:cs="Arial"/>
          <w:b/>
          <w:sz w:val="36"/>
          <w:szCs w:val="36"/>
        </w:rPr>
        <w:t xml:space="preserve"> of 2017</w:t>
      </w:r>
      <w:r>
        <w:rPr>
          <w:rFonts w:ascii="Arial" w:hAnsi="Arial" w:cs="Arial"/>
          <w:b/>
          <w:sz w:val="36"/>
          <w:szCs w:val="36"/>
        </w:rPr>
        <w:t>: Restitution Farms</w:t>
      </w:r>
    </w:p>
    <w:p w:rsidR="004D0249" w:rsidRDefault="004D0249" w:rsidP="004D0249">
      <w:pPr>
        <w:pStyle w:val="NoSpacing"/>
        <w:tabs>
          <w:tab w:val="left" w:pos="142"/>
        </w:tabs>
        <w:ind w:left="142"/>
        <w:jc w:val="right"/>
        <w:rPr>
          <w:rFonts w:ascii="Arial" w:hAnsi="Arial" w:cs="Arial"/>
          <w:b/>
          <w:sz w:val="36"/>
          <w:szCs w:val="36"/>
        </w:rPr>
      </w:pPr>
    </w:p>
    <w:tbl>
      <w:tblPr>
        <w:tblW w:w="1644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6"/>
        <w:gridCol w:w="1842"/>
        <w:gridCol w:w="2126"/>
        <w:gridCol w:w="1418"/>
        <w:gridCol w:w="1276"/>
        <w:gridCol w:w="1134"/>
        <w:gridCol w:w="1417"/>
        <w:gridCol w:w="2126"/>
      </w:tblGrid>
      <w:tr w:rsidR="004D0249" w:rsidRPr="00E47312" w:rsidTr="00E47312">
        <w:trPr>
          <w:trHeight w:val="729"/>
          <w:tblHeader/>
        </w:trPr>
        <w:tc>
          <w:tcPr>
            <w:tcW w:w="1418"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Each District</w:t>
            </w:r>
          </w:p>
        </w:tc>
        <w:tc>
          <w:tcPr>
            <w:tcW w:w="3686"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Name of each farm 1. (b)(i)</w:t>
            </w:r>
          </w:p>
        </w:tc>
        <w:tc>
          <w:tcPr>
            <w:tcW w:w="1842"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Area where each farm is located 1. (b)(ii)</w:t>
            </w:r>
          </w:p>
        </w:tc>
        <w:tc>
          <w:tcPr>
            <w:tcW w:w="2126"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Name of the previous owner 1. (b)(iii)</w:t>
            </w:r>
          </w:p>
        </w:tc>
        <w:tc>
          <w:tcPr>
            <w:tcW w:w="1418"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Price paid for each farm 1. (b)(iv)</w:t>
            </w:r>
          </w:p>
        </w:tc>
        <w:tc>
          <w:tcPr>
            <w:tcW w:w="1276"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Details of Moveable Assets 1. (b)(v)(aa)</w:t>
            </w:r>
          </w:p>
        </w:tc>
        <w:tc>
          <w:tcPr>
            <w:tcW w:w="1134"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 xml:space="preserve">At what costs of Moveable Assets </w:t>
            </w:r>
            <w:proofErr w:type="gramStart"/>
            <w:r w:rsidRPr="00E47312">
              <w:rPr>
                <w:rFonts w:eastAsia="Times New Roman" w:cs="Times New Roman"/>
                <w:b/>
                <w:bCs/>
                <w:sz w:val="16"/>
                <w:szCs w:val="16"/>
                <w:lang w:eastAsia="en-ZA"/>
              </w:rPr>
              <w:t>1.</w:t>
            </w:r>
            <w:proofErr w:type="gramEnd"/>
            <w:r w:rsidRPr="00E47312">
              <w:rPr>
                <w:rFonts w:eastAsia="Times New Roman" w:cs="Times New Roman"/>
                <w:b/>
                <w:bCs/>
                <w:sz w:val="16"/>
                <w:szCs w:val="16"/>
                <w:lang w:eastAsia="en-ZA"/>
              </w:rPr>
              <w:t xml:space="preserve"> (b)(v)(aa)</w:t>
            </w:r>
          </w:p>
        </w:tc>
        <w:tc>
          <w:tcPr>
            <w:tcW w:w="1417"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r w:rsidRPr="00E47312">
              <w:rPr>
                <w:rFonts w:eastAsia="Times New Roman" w:cs="Times New Roman"/>
                <w:b/>
                <w:bCs/>
                <w:sz w:val="16"/>
                <w:szCs w:val="16"/>
                <w:lang w:eastAsia="en-ZA"/>
              </w:rPr>
              <w:t>Current use of the farm 2. (a)</w:t>
            </w:r>
          </w:p>
        </w:tc>
        <w:tc>
          <w:tcPr>
            <w:tcW w:w="2126" w:type="dxa"/>
            <w:shd w:val="clear" w:color="000000" w:fill="00B050"/>
            <w:vAlign w:val="center"/>
            <w:hideMark/>
          </w:tcPr>
          <w:p w:rsidR="004D0249" w:rsidRPr="00E47312" w:rsidRDefault="004D0249" w:rsidP="004D0249">
            <w:pPr>
              <w:spacing w:after="0" w:line="240" w:lineRule="auto"/>
              <w:jc w:val="center"/>
              <w:rPr>
                <w:rFonts w:eastAsia="Times New Roman" w:cs="Times New Roman"/>
                <w:b/>
                <w:bCs/>
                <w:sz w:val="16"/>
                <w:szCs w:val="16"/>
                <w:lang w:eastAsia="en-ZA"/>
              </w:rPr>
            </w:pPr>
            <w:proofErr w:type="gramStart"/>
            <w:r w:rsidRPr="00E47312">
              <w:rPr>
                <w:rFonts w:eastAsia="Times New Roman" w:cs="Times New Roman"/>
                <w:b/>
                <w:bCs/>
                <w:sz w:val="16"/>
                <w:szCs w:val="16"/>
                <w:lang w:eastAsia="en-ZA"/>
              </w:rPr>
              <w:t>name</w:t>
            </w:r>
            <w:proofErr w:type="gramEnd"/>
            <w:r w:rsidRPr="00E47312">
              <w:rPr>
                <w:rFonts w:eastAsia="Times New Roman" w:cs="Times New Roman"/>
                <w:b/>
                <w:bCs/>
                <w:sz w:val="16"/>
                <w:szCs w:val="16"/>
                <w:lang w:eastAsia="en-ZA"/>
              </w:rPr>
              <w:t xml:space="preserve"> of each owner and/or beneficiary 2. (b)</w:t>
            </w:r>
          </w:p>
        </w:tc>
      </w:tr>
      <w:tr w:rsidR="004D0249" w:rsidRPr="00E47312" w:rsidTr="00E47312">
        <w:trPr>
          <w:trHeight w:val="503"/>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69, Ptn 65, Ptn 60 of Elandsfontein 440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Municiplaity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1 350 000.00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Mantsose CPA</w:t>
            </w:r>
          </w:p>
        </w:tc>
      </w:tr>
      <w:tr w:rsidR="004D0249" w:rsidRPr="00E47312" w:rsidTr="00E47312">
        <w:trPr>
          <w:trHeight w:val="61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1238, 1297, 900, 1185 of farm Haretebees B410 JQ - Bakwena Ba Mogopa Ba  Bethanie   [Phase 10]</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900 - IM De Bruyn; Ptn 1185 - Breedt; Ptn 1238 - JA Taljard; Ptn 1297 - HJ Appel</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5 522 000.00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Ngwanadirane CPA</w:t>
            </w:r>
          </w:p>
        </w:tc>
      </w:tr>
      <w:tr w:rsidR="004D0249" w:rsidRPr="00E47312" w:rsidTr="00E47312">
        <w:trPr>
          <w:trHeight w:val="4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623, 1276, 1277, 1279 of farm Hartebees B410 - Bakwena Ba Mogopa Ba Bethanie (Phase 11)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Sheerprops 93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7 380 000.00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Ngwanadirane CPA</w:t>
            </w:r>
          </w:p>
        </w:tc>
      </w:tr>
      <w:tr w:rsidR="004D0249" w:rsidRPr="00E47312" w:rsidTr="00E47312">
        <w:trPr>
          <w:trHeight w:val="42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Ratlou,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Rietvley 637 HM - Batlhaping Ba Ga Phuduhudu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Ratlou,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Klinck Johan Daniel</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14 458 752.20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Batlhaping Ba Ga Phuduhudu CPA</w:t>
            </w:r>
          </w:p>
        </w:tc>
      </w:tr>
      <w:tr w:rsidR="004D0249" w:rsidRPr="00E47312" w:rsidTr="00E47312">
        <w:trPr>
          <w:trHeight w:val="111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Potchefstroom, Southern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Droogespruit 416 IP Hessie 386 IP, Nooitverwacht 385 IP, Modderfontein 380 IP, Town and Townlands of Potchefstroom 435 IQ and Eleazer 377 IP - Machavie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Potchefstroom, Southern District</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A. Abrams; Mr E Steyn, NJ &amp; IJ Pretorius, D. Bezuidenhout, N. Aucamp, Potchefstroom, lardus Trust, Dept of Public Works,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32 930 889.60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Residential and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Machavie CPA</w:t>
            </w:r>
          </w:p>
        </w:tc>
      </w:tr>
      <w:tr w:rsidR="004D0249" w:rsidRPr="00E47312" w:rsidTr="00E47312">
        <w:trPr>
          <w:trHeight w:val="121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Potchefstroom, Southern Dictrict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Droogespruit 416 IP; Town and Townlands of Potchefstroom 435 IQ - Machavie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Potchefstroom, Southern Dictrict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37 of Droogespruit  -De Swardt Abraham; Ptn 73 of Droogespruit - Evening Flames Trading 95 cc; Ptn 537 of Townlands Gysbertus and MA Smit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5 911 246.00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Residential and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Machavie CPA</w:t>
            </w:r>
          </w:p>
        </w:tc>
      </w:tr>
      <w:tr w:rsidR="004D0249" w:rsidRPr="00E47312" w:rsidTr="00E47312">
        <w:trPr>
          <w:trHeight w:val="69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11 of Leeuwpan, Ptn 25, 1, 2, 3, 19, 42, 44 &amp; 45 of Baberspan Barolong Boo Ratlou  Boo Seitshiro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11 - Anthony Tanus Peter; Dreyer Martha Magrietha;Republic of South Africa;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5 477 000.00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Ratlou  Boo Seitshiro CPA</w:t>
            </w:r>
          </w:p>
        </w:tc>
      </w:tr>
      <w:tr w:rsidR="004D0249" w:rsidRPr="00E47312" w:rsidTr="00E47312">
        <w:trPr>
          <w:trHeight w:val="76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8 f De Hoop 169 IO, R/E of Ptn 4, 7, 8, 11, (Ptn of ptn 10), Ptn 12 (ptn of ptn 7) of Mariba 171 IO, Ptn 23, 24 (ptn of ptn 19) of Baberspan 309 IO - Barolong Boo Ratlou Boo Seitshiro (Phase 5)</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4, 7, 8, 11 &amp; 12 of Mariba - Christiana Smook</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17 048 550.05</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Ratlou Boo Seitshiro CPA</w:t>
            </w:r>
          </w:p>
        </w:tc>
      </w:tr>
      <w:tr w:rsidR="004D0249" w:rsidRPr="00E47312" w:rsidTr="00E47312">
        <w:trPr>
          <w:trHeight w:val="4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Ramoshere Moiloa,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Brakfonten 132 KP (Seloro and Dithate)- Payment  for settlement as per  Court Order for 7 ptns belonging to Mr MM Meyer [North Gauteng High Court Case No: 1572/2009]</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Ramoshere Moiloa, 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MM Meyer</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23 480 439.75</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Not applicable:addendum</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Seloro and Dithate CPA</w:t>
            </w:r>
          </w:p>
        </w:tc>
      </w:tr>
      <w:tr w:rsidR="004D0249" w:rsidRPr="00E47312" w:rsidTr="00E47312">
        <w:trPr>
          <w:trHeight w:val="4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Ramoshere Moiloa,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24, 27 &amp; 43 Seekoeivallei 83 JO and R/E Doornplaat 85 JO - Bahurutshe Boo Moiloa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Ramoshere Moiloa, 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Neil Gailey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6 325 000.00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70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Moiloa, Ngaka Modiri Molema (Central)</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Logaga 124vKP, R/E of Grootpoort 123 KP and ptn 1 &amp; 2 and R/E of  Koedoesrandd 9 KO - Bahurutshe Boo Moiloa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 (Central)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Petrus Boshoff</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54 583 000.00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47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24, 27 &amp; 43 Seekoeivallei 83 JO and R/E Doornplaat 85 JO - Bahurutshe  Boo Moiloa (Phase 2)- Addendum</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Neil Gailey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1 305 000.00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Not applicable:addendum</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30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4, 5 &amp; 13 of Jagersfontein 55 JO - Bahurutshe Boo Moiloa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Benson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8 153 090.00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42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 Medfordt Park 52 JP and Ptn 1 Kuilenburg 39 J - Bahurutshe Boo Moiloa (Phase 5)</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Moiloa,Central District</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Mosime Bonyana Zackaria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4 037 095.00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38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of Draailaagte 3 JP- Bahurutshe Boo Moiloa (Phase 7)</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Amber, Mountain INV 103 LTD PTY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8 800 000.00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35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0 Weltevreden 327 JP &amp; Ptn 10 and 30 of Vergenoegd 274 JP - Bahurutshe Boo Moiloa (Phase 6)</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Rexlands Ranching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17 000 000.00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63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R/E of Stinkhoutboom 43 JO, T/E of Ptn 5, Ptn 7 &amp; 8 of Medfordt Park 52 JP - Bahurutshe Boo Moiloa </w:t>
            </w:r>
            <w:r w:rsidRPr="00E47312">
              <w:rPr>
                <w:rFonts w:eastAsia="Times New Roman" w:cs="Times New Roman"/>
                <w:color w:val="000000"/>
                <w:sz w:val="16"/>
                <w:szCs w:val="16"/>
                <w:lang w:eastAsia="en-ZA"/>
              </w:rPr>
              <w:br/>
              <w:t>(Phase 8)</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JJ &amp; DJA Cromhout &amp; CJ Ludick</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15 069 728.20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55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 and 8 of Jagersfontein 55 JO - Bahurutshe Boo Moiloa (Phase 9)</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Levien Landgoed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7 864 391.62</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Batshweneng CPA</w:t>
            </w:r>
          </w:p>
        </w:tc>
      </w:tr>
      <w:tr w:rsidR="004D0249" w:rsidRPr="00E47312" w:rsidTr="00E47312">
        <w:trPr>
          <w:trHeight w:val="68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6 (R/E of ptn 29, R/e 44 and R/E of 46 of Buffelspoort 149 JQ - Sepuputle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6- Fisantrand Boerdery; Ptn 29 &amp; 46 - Siegfriet Petrus; Ptn 44 - Naude</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7 900 000.00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Sepuputle Community</w:t>
            </w:r>
          </w:p>
        </w:tc>
      </w:tr>
      <w:tr w:rsidR="004D0249" w:rsidRPr="00E47312" w:rsidTr="00E47312">
        <w:trPr>
          <w:trHeight w:val="45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 River,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5, 6, 24, 25 &amp; 36 of Leliefontein 138 IP and Ptn 1, 2, 7, 9, 13 &amp; 17 of Klippan 140 IP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 River,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Sarel Francois Van der Westhuizen; Leliefontein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23 763 900.00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Ploughing,Livestock farming and Dairy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Ramatlakana CPA</w:t>
            </w:r>
          </w:p>
        </w:tc>
      </w:tr>
      <w:tr w:rsidR="004D0249" w:rsidRPr="00E47312" w:rsidTr="00E47312">
        <w:trPr>
          <w:trHeight w:val="41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3, 11, 15, 16 of Klippan 140 IP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Sarel Van der Westhuizen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12 290 000.00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Ploughing,Livestock farming and Dairy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Ramatlakana CPA</w:t>
            </w:r>
          </w:p>
        </w:tc>
      </w:tr>
      <w:tr w:rsidR="004D0249" w:rsidRPr="00E47312" w:rsidTr="00E47312">
        <w:trPr>
          <w:trHeight w:val="5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4 &amp; ptn 8 of Nietverdiend 7 JP, Murgfontein 28 JP - Tshwaane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 District</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National Government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74 000 000.00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CPA</w:t>
            </w:r>
          </w:p>
        </w:tc>
      </w:tr>
      <w:tr w:rsidR="004D0249" w:rsidRPr="00E47312" w:rsidTr="00E47312">
        <w:trPr>
          <w:trHeight w:val="64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R/E of Ptn 2 of Hermanuskraal 9 JP - Tshwaane Community </w:t>
            </w:r>
            <w:r w:rsidRPr="00E47312">
              <w:rPr>
                <w:rFonts w:eastAsia="Times New Roman" w:cs="Times New Roman"/>
                <w:color w:val="000000"/>
                <w:sz w:val="16"/>
                <w:szCs w:val="16"/>
                <w:lang w:eastAsia="en-ZA"/>
              </w:rPr>
              <w:br/>
              <w:t>(Phase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Oberholzer Joey Mary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7 350 000.00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CPA</w:t>
            </w:r>
          </w:p>
        </w:tc>
      </w:tr>
      <w:tr w:rsidR="004D0249" w:rsidRPr="00E47312" w:rsidTr="00E47312">
        <w:trPr>
          <w:trHeight w:val="698"/>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Draailaagte 3 JP -Tshwaane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Draailaagte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7 955 440.00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CPA</w:t>
            </w:r>
          </w:p>
        </w:tc>
      </w:tr>
      <w:tr w:rsidR="004D0249" w:rsidRPr="00E47312" w:rsidTr="00E47312">
        <w:trPr>
          <w:trHeight w:val="79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5 pf farm Logaga 124 KP Gaelebale Mokgothu Communal Property Association  [Phase 2- Final Phase]</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 District</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Pafos Farming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7 317 000.00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Gaelebale Mokgothu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Thabazimbi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Doornpoort 21 JQ Baphalane Ba Ramokoka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Thabazimbi</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Freminda Eiendomme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5 220 000.00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Baphalane CPA</w:t>
            </w:r>
          </w:p>
        </w:tc>
      </w:tr>
      <w:tr w:rsidR="004D0249" w:rsidRPr="00E47312" w:rsidTr="00E47312">
        <w:trPr>
          <w:trHeight w:val="728"/>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farm Vaalplaats 74 JQ and Ptn 36 of Palmietfontein 72 JQ - Baphalane Ba Ramokoka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Crofor Prop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14 250 000.00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Baphalane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93 of  farm Bultfontein 475 JQ - Skeerpoort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Village Star Trading 23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5 300 000.00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Khutso-Naketsi CPA</w:t>
            </w:r>
          </w:p>
        </w:tc>
      </w:tr>
      <w:tr w:rsidR="004D0249" w:rsidRPr="00E47312" w:rsidTr="00E47312">
        <w:trPr>
          <w:trHeight w:val="4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93 of farm Bultfontein 475 JQ - Skeerpoort Community Land Claim (Phase 2: Addendum)</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North Wind Trading 106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2 115 000.00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Khutso-Naketsi CPA</w:t>
            </w:r>
          </w:p>
        </w:tc>
      </w:tr>
      <w:tr w:rsidR="004D0249" w:rsidRPr="00E47312" w:rsidTr="00E47312">
        <w:trPr>
          <w:trHeight w:val="41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0, ptn 1 nd ptn 12 of Eastwodod 503 IO and Ptn waterford 502 IO - Holland 504 IO and Eastwood 503 IO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Welhagen Gertruida Jacoba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1 450 000.00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Holland 504 IO and Eastwood</w:t>
            </w:r>
          </w:p>
        </w:tc>
      </w:tr>
      <w:tr w:rsidR="004D0249" w:rsidRPr="00E47312" w:rsidTr="00E47312">
        <w:trPr>
          <w:trHeight w:val="66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Bophirima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0 of farm Yakhalsdraai 72 JP, Ptn 0 of Eenfield 69 JN, Ptn 1 Eenzaamheid 68 JN Barolong Ba Ga Mariba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Bophirima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Niemann Johannes Gerhardus and Niemann Leona Arnoldus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25 492 878.00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 Community (Phase 3)</w:t>
            </w:r>
          </w:p>
        </w:tc>
      </w:tr>
      <w:tr w:rsidR="004D0249" w:rsidRPr="00E47312" w:rsidTr="00E47312">
        <w:trPr>
          <w:trHeight w:val="27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Daly's pan Barolong Ba Ga Mariba Community (Phase 5)</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Amos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10 500 000.00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 Community</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Mosheshe &amp; Ptn 1 Kopje AllenBarolong Ba Ga Mariba (Phase 6)</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Noordstrat Beleggings &amp; Driesjan Beleggings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13 641 052.76</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w:t>
            </w:r>
          </w:p>
        </w:tc>
      </w:tr>
      <w:tr w:rsidR="004D0249" w:rsidRPr="00E47312" w:rsidTr="00E47312">
        <w:trPr>
          <w:trHeight w:val="45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1,2 of Koedoespoort 64 JP, Ptn 1 Klienfontein 62 JP, R/E of Kkoedoespoort 68 JPLeeufontein Community  Claim (Phase 1)  (Bahurutshe boo Moila Community)</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Central</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Scheepers Johannes Jakobus, Sonop Boerdery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25 214 058.17</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Leeufontein CPA</w:t>
            </w:r>
          </w:p>
        </w:tc>
      </w:tr>
      <w:tr w:rsidR="004D0249" w:rsidRPr="00E47312" w:rsidTr="00E47312">
        <w:trPr>
          <w:trHeight w:val="22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20, 21 &amp; 24 of Buffelsfontein 465 JQ (Ramathibela)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Mahomed Igbal Ahmed Aboo &amp; Nafeesa Latief</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18 600 000.00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Bapo Ba Mogale Land &amp; Development Trust</w:t>
            </w:r>
          </w:p>
        </w:tc>
      </w:tr>
      <w:tr w:rsidR="004D0249" w:rsidRPr="00E47312" w:rsidTr="00E47312">
        <w:trPr>
          <w:trHeight w:val="47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 (Central)</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R/E of Hiemwehberg 121 KP, Ptn 10 and 11 of Welgevonden 126 KP and Ptn 2 (R/E ) and 7, 8 of Droogedaal 120 KPBahurutshe Boo Sebogodi </w:t>
            </w:r>
            <w:r w:rsidRPr="00E47312">
              <w:rPr>
                <w:rFonts w:eastAsia="Times New Roman" w:cs="Times New Roman"/>
                <w:color w:val="000000"/>
                <w:sz w:val="16"/>
                <w:szCs w:val="16"/>
                <w:lang w:eastAsia="en-ZA"/>
              </w:rPr>
              <w:br/>
              <w:t>(Phase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 (Central)</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Rio Tinto Mining exploration LTD and National Government of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27 600 000.00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Moiloa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and 2 of Rietfontein 89 JP Bahurutshe Boo Sebogodi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Wilbo INV 4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32 000 000.00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4 of Zandportjie 95 JP Bahurutshe Boo Sebogodi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Treweek Susara Johanna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680 000.00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CPA</w:t>
            </w:r>
          </w:p>
        </w:tc>
      </w:tr>
      <w:tr w:rsidR="004D0249" w:rsidRPr="00E47312" w:rsidTr="00E47312">
        <w:trPr>
          <w:trHeight w:val="653"/>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Ptn 1, R/E ptn 3, of Zandportjie 95 JP, Ptn 25 of palmietfontein 92 JP, R/E of Ptn 3 and R/E of PTN 4 of Kalkfontein and Ptn 3 and 4 of Doornlaagte 2 JOBahurutshe Boo Sebogodi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JD van der Merwe, Lesolobe family trust, ME Naude, Lauriza Boedery Eiendome Beperk</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45 138 143.80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CPA</w:t>
            </w:r>
          </w:p>
        </w:tc>
      </w:tr>
      <w:tr w:rsidR="004D0249" w:rsidRPr="00E47312" w:rsidTr="00E47312">
        <w:trPr>
          <w:trHeight w:val="5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Buffelsdraai 151 JQ, R/E Ptn 28 (Bakwena Ba Mabiletsa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Samancor Crome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12 000 000.00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Crop and Game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Mabiletsa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 of Palmietfontein 208 JP - Batlhalerwa Land Claim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Bertholomeus Jacobs Smith</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440 119.20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Batlhalerwa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17, 56 &amp; 63 of Tygerfontein 488 IQ (Hawkins Family) -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Christa Botha, BJ Jurgens, AC Vermeulen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4 950 000.00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Stock Farming,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Hawkins Family Trust</w:t>
            </w:r>
          </w:p>
        </w:tc>
      </w:tr>
      <w:tr w:rsidR="004D0249" w:rsidRPr="00E47312" w:rsidTr="00E47312">
        <w:trPr>
          <w:trHeight w:val="51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35 of Tygerfontein 488 IQ (Last Phase)-Hawkins Family</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HH Scholtz</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1 628 400.00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Diversified Commercial Farming e.g. Stock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Hawkins Family Trust</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38 of Rietfontein 394 JP -Kgaswane Family Claim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Moses Kotane, Bojanala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Mr Marius Van Staden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2 360 000.00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Livestock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Kgaswane Family Trust</w:t>
            </w:r>
          </w:p>
        </w:tc>
      </w:tr>
      <w:tr w:rsidR="004D0249" w:rsidRPr="00E47312" w:rsidTr="00E47312">
        <w:trPr>
          <w:trHeight w:val="56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Molopo, Bophirima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27, R/E of Ptn 30, R/E of Ptn 32, R/E of 7 , Ptn 26 and 29 of 189 JM Barolong Ba Ga Maiketso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Molopo, Bophirima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Bonnet Pierre, Appelgryn Johannes Andries, Bonnet Susan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13 511 769.00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 S. Mopati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17,31,37 of Farm 189 JM Barolong Ba Ga Maiketso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 S. Mopati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Koos Hoffman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13 400 000.00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Not indicated</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52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3,4,6 of Highlands &amp; PTN 10,12,35 of farm 189 JM Barolong Ba Ga Maiketso </w:t>
            </w:r>
            <w:r w:rsidRPr="00E47312">
              <w:rPr>
                <w:rFonts w:eastAsia="Times New Roman" w:cs="Times New Roman"/>
                <w:color w:val="000000"/>
                <w:sz w:val="16"/>
                <w:szCs w:val="16"/>
                <w:lang w:eastAsia="en-ZA"/>
              </w:rPr>
              <w:br/>
              <w:t>(Phase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Du Plessis Trust, Koos Hoffman Trust, Kriel Pieter Ernst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36 793 695.00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Agricuture</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Dr Kaunda District</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4 of Dipati Community (Doornkop 166 IP): Amendment</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Dr Kaunda District</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David Hendruk Brits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4 365 211.60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Dipati CPA</w:t>
            </w:r>
          </w:p>
        </w:tc>
      </w:tr>
      <w:tr w:rsidR="004D0249" w:rsidRPr="00E47312" w:rsidTr="00E47312">
        <w:trPr>
          <w:trHeight w:val="33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Dr. Kenneth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6  of Doornkop 166 IP- Dipati Phase </w:t>
            </w:r>
            <w:r w:rsidRPr="00E47312">
              <w:rPr>
                <w:rFonts w:eastAsia="Times New Roman" w:cs="Times New Roman"/>
                <w:b/>
                <w:bCs/>
                <w:color w:val="000000"/>
                <w:sz w:val="16"/>
                <w:szCs w:val="16"/>
                <w:lang w:eastAsia="en-ZA"/>
              </w:rPr>
              <w:t>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Dr. Kenneth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High Point Trading 648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2 228 709.80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Crop and Livestock Production</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Dipati CPA</w:t>
            </w:r>
          </w:p>
        </w:tc>
      </w:tr>
      <w:tr w:rsidR="004D0249" w:rsidRPr="00E47312" w:rsidTr="00E47312">
        <w:trPr>
          <w:trHeight w:val="15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Ventersdorp, Dr. </w:t>
            </w:r>
            <w:r w:rsidRPr="00E47312">
              <w:rPr>
                <w:rFonts w:eastAsia="Times New Roman" w:cs="Times New Roman"/>
                <w:color w:val="000000"/>
                <w:sz w:val="16"/>
                <w:szCs w:val="16"/>
                <w:lang w:eastAsia="en-ZA"/>
              </w:rPr>
              <w:lastRenderedPageBreak/>
              <w:t>Kenneth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Ptn 4 of Doornkop 166 IP - Dipati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Ventersdorp, Dr. </w:t>
            </w:r>
            <w:r w:rsidRPr="00E47312">
              <w:rPr>
                <w:rFonts w:eastAsia="Times New Roman" w:cs="Times New Roman"/>
                <w:color w:val="000000"/>
                <w:sz w:val="16"/>
                <w:szCs w:val="16"/>
                <w:lang w:eastAsia="en-ZA"/>
              </w:rPr>
              <w:lastRenderedPageBreak/>
              <w:t>Kenneth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David Hendruk Brits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3 275 260.00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Natural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Dipati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Naledi, Dr. S.R.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2,3,4 Villa Franca 680 IN (Tsolo, Maine and Sehole Families) - Amendment</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Naledi, Dr. S.R.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Nieuwoudt Tielman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24 146 000.00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Not indicated</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Tsolo, Maine and Sehole Families)</w:t>
            </w:r>
          </w:p>
        </w:tc>
      </w:tr>
      <w:tr w:rsidR="004D0249" w:rsidRPr="00E47312" w:rsidTr="00E47312">
        <w:trPr>
          <w:trHeight w:val="111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Dr.R.S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1 - 6, 8 &amp; 9 of Denmark 445 IN (Kudungkgwane Community)</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Kagiso, Dr.R.S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E.P. Niemand Trust; Pieterse Willem Johannes; Nico Brouwer Veeboerdery; Strydom Gideon Lourens; Srydom Emsie Millie; Lezmin cc; Bruwer George Daniel;</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20 572 211.00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Kudungkgwane CPA</w:t>
            </w:r>
          </w:p>
        </w:tc>
      </w:tr>
      <w:tr w:rsidR="004D0249" w:rsidRPr="00E47312" w:rsidTr="00E47312">
        <w:trPr>
          <w:trHeight w:val="49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Kwarriefontein 254 JP - Bakwena Ba Modisana Ba Matlhaku Community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National Republic of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18 977 395.95</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Farming and Livestock Production</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Areboetse Bakwena CPA</w:t>
            </w:r>
          </w:p>
        </w:tc>
      </w:tr>
      <w:tr w:rsidR="004D0249" w:rsidRPr="00E47312" w:rsidTr="00E47312">
        <w:trPr>
          <w:trHeight w:val="45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9 of Buffelsfontein 465 JQ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Bojanala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Mahomed Igbal Ahmed Aboo &amp; Nafeesa Latief</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528 700.50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Agriculture</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Ramathibela CPA</w:t>
            </w:r>
          </w:p>
        </w:tc>
      </w:tr>
      <w:tr w:rsidR="004D0249" w:rsidRPr="00E47312" w:rsidTr="00E47312">
        <w:trPr>
          <w:trHeight w:val="56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3,4 and 6 of Medfordt park 52 JP Leeufontein Community  Claim </w:t>
            </w:r>
            <w:r w:rsidRPr="00E47312">
              <w:rPr>
                <w:rFonts w:eastAsia="Times New Roman" w:cs="Times New Roman"/>
                <w:color w:val="000000"/>
                <w:sz w:val="16"/>
                <w:szCs w:val="16"/>
                <w:lang w:eastAsia="en-ZA"/>
              </w:rPr>
              <w:br/>
              <w:t>(Phase 2)  (Bahurutshe boo Moila Community)</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Melim Maria Gonceiao</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15 179 375.00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Keobusitswe CPA</w:t>
            </w:r>
          </w:p>
        </w:tc>
      </w:tr>
      <w:tr w:rsidR="004D0249" w:rsidRPr="00E47312" w:rsidTr="00E47312">
        <w:trPr>
          <w:trHeight w:val="67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11,28,33 of farm 189 JM Barolong Ba Ga Maiketso </w:t>
            </w:r>
            <w:r w:rsidRPr="00E47312">
              <w:rPr>
                <w:rFonts w:eastAsia="Times New Roman" w:cs="Times New Roman"/>
                <w:color w:val="000000"/>
                <w:sz w:val="16"/>
                <w:szCs w:val="16"/>
                <w:lang w:eastAsia="en-ZA"/>
              </w:rPr>
              <w:br/>
              <w:t>(Phase 5)</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Bushbell 129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10 206 319.00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Natural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4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Ratlou,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Ptn 1 Croydon Barolong Boo Makgobi Community Land Claim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Ratlou,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Swartz Johannes Jacobus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3 400 000.00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Land use not indicated</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Makgobi CPA</w:t>
            </w:r>
          </w:p>
        </w:tc>
      </w:tr>
      <w:tr w:rsidR="004D0249" w:rsidRPr="00E47312" w:rsidTr="00E47312">
        <w:trPr>
          <w:trHeight w:val="54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Modire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22 Jagersfontein Bahurutshe Boo Moiloa (Phase 10)</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Modire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Huyser family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20 992 078.00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and Livestock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 CPA</w:t>
            </w:r>
          </w:p>
        </w:tc>
      </w:tr>
      <w:tr w:rsidR="004D0249" w:rsidRPr="00E47312" w:rsidTr="00E47312">
        <w:trPr>
          <w:trHeight w:val="52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R/E Highlands ,R/E Ptn 1,2 Mositlane Barolong Ba Ga Maiketso </w:t>
            </w:r>
            <w:r w:rsidRPr="00E47312">
              <w:rPr>
                <w:rFonts w:eastAsia="Times New Roman" w:cs="Times New Roman"/>
                <w:color w:val="000000"/>
                <w:sz w:val="16"/>
                <w:szCs w:val="16"/>
                <w:lang w:eastAsia="en-ZA"/>
              </w:rPr>
              <w:br/>
              <w:t>(Phase 6)</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DU Plessis Barend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25 400 000.00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Livestock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49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13,18 Donegal 238 IM Barolong Ba Ga Maiketso </w:t>
            </w:r>
            <w:r w:rsidRPr="00E47312">
              <w:rPr>
                <w:rFonts w:eastAsia="Times New Roman" w:cs="Times New Roman"/>
                <w:color w:val="000000"/>
                <w:sz w:val="16"/>
                <w:szCs w:val="16"/>
                <w:lang w:eastAsia="en-ZA"/>
              </w:rPr>
              <w:br/>
              <w:t>(Phase 7)</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 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Willem Jacobs van Rensburg</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8 900 000.00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413"/>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 Moseshe and R/E Kopje Aleen Barolong Ba Ga Mariba (Phase 7)</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Molopo, Dr Ruth Mompati</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Nel Staphanis Johannes, Nel Maryna Gertruida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9 466 574.00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Livestock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 CPA</w:t>
            </w:r>
          </w:p>
        </w:tc>
      </w:tr>
      <w:tr w:rsidR="004D0249" w:rsidRPr="00E47312" w:rsidTr="00E47312">
        <w:trPr>
          <w:trHeight w:val="84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Kgetlengrivier, Bojanala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R/E of Eenzamheid 376 JP, Ptn 1 of Eenzaamheid 384 JP &amp; Ptn 1 of Doornkop 382 JPBasiane Ba Montshe Community </w:t>
            </w:r>
            <w:r w:rsidRPr="00E47312">
              <w:rPr>
                <w:rFonts w:eastAsia="Times New Roman" w:cs="Times New Roman"/>
                <w:color w:val="000000"/>
                <w:sz w:val="16"/>
                <w:szCs w:val="16"/>
                <w:lang w:eastAsia="en-ZA"/>
              </w:rPr>
              <w:br/>
              <w:t>(Phase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Kgetlengrivier, Bojanala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Crestwave 98 PTY LTD, Kwarriefontein Safari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2 700 000.00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farming  &amp; livestock</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Basiane Ba Montshe CPA</w:t>
            </w:r>
          </w:p>
        </w:tc>
      </w:tr>
      <w:tr w:rsidR="004D0249" w:rsidRPr="00E47312" w:rsidTr="00E47312">
        <w:trPr>
          <w:trHeight w:val="417"/>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Kenneth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11, 13, 18 &amp; 20 of farm Droogesrpruit 416 JP - Machavie Community Land Claim (Phase 6)</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Tlokwe, Dr Kenneth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Jam Boerdery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9 155 219.25</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Machavie CPA</w:t>
            </w:r>
          </w:p>
        </w:tc>
      </w:tr>
      <w:tr w:rsidR="004D0249" w:rsidRPr="00E47312" w:rsidTr="00E47312">
        <w:trPr>
          <w:trHeight w:val="55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of farm Zyferskuil 255 JP - Bakwena Ba Modimosana Ba Matlhaku Community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Interfocus SA Inv 169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10 116 986.00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Commercial Cattle and Game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Areboetse Bakwena CPA</w:t>
            </w:r>
          </w:p>
        </w:tc>
      </w:tr>
      <w:tr w:rsidR="004D0249" w:rsidRPr="00E47312" w:rsidTr="00E47312">
        <w:trPr>
          <w:trHeight w:val="28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Ptn 1 Wonderhoek , R/E Windheuwel,Ptn 11 Buffelshoek Bahurutshe Boo Moiloa </w:t>
            </w:r>
            <w:r w:rsidRPr="00E47312">
              <w:rPr>
                <w:rFonts w:eastAsia="Times New Roman" w:cs="Times New Roman"/>
                <w:color w:val="000000"/>
                <w:sz w:val="16"/>
                <w:szCs w:val="16"/>
                <w:lang w:eastAsia="en-ZA"/>
              </w:rPr>
              <w:br/>
              <w:t>(Phase 11)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Motsane Game Ranch</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17 800 000.00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 Game  and Dry Land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w:t>
            </w:r>
          </w:p>
        </w:tc>
      </w:tr>
      <w:tr w:rsidR="004D0249" w:rsidRPr="00E47312" w:rsidTr="00E47312">
        <w:trPr>
          <w:trHeight w:val="88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R/E Haakdoornbult, 67 JP, Ptn 9 haartebeesfontein 431 JP, R/E of Ptn 40 Rietfontein 394 JP , PTN 28,38,40 of BRAKSPRUIT 402 JP Bahurutshe boo Mokgatlha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Keeny Raymond Glynn, RANEL Prop CC, Ray Keeny family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44 675 108.60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Poultry, Game, Cattle Farming, Residential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w:t>
            </w:r>
          </w:p>
        </w:tc>
      </w:tr>
      <w:tr w:rsidR="004D0249" w:rsidRPr="00E47312" w:rsidTr="00E47312">
        <w:trPr>
          <w:trHeight w:val="653"/>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Ventersdortp Local Municipality, Dr Kenneth Kaunda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148 of Doornkop 166 IP Dipati Community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Ventersdortp Local Municipality, Dr Kenneth Kaunda</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Westvaal Belegggings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2 780 000.00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Dipati CPA</w:t>
            </w:r>
          </w:p>
        </w:tc>
      </w:tr>
      <w:tr w:rsidR="004D0249" w:rsidRPr="00E47312" w:rsidTr="00E47312">
        <w:trPr>
          <w:trHeight w:val="5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of Haakdoornbult 67 JP(Phase 2) - Bahurutse Boo Mokgatlha</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Haakdoornbult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6 950 000.00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Bahurutse Boo Mokgatlha CPA</w:t>
            </w:r>
          </w:p>
        </w:tc>
      </w:tr>
      <w:tr w:rsidR="004D0249" w:rsidRPr="00E47312" w:rsidTr="00E47312">
        <w:trPr>
          <w:trHeight w:val="391"/>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 Ptn 9 of (Jagersfontein 55 JO and Ptn 1 of the DEEG 76 JO (Phase 12)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Wilder Trust &amp; De Eg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23 850 610.00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 CPA</w:t>
            </w:r>
          </w:p>
        </w:tc>
      </w:tr>
      <w:tr w:rsidR="004D0249" w:rsidRPr="00E47312" w:rsidTr="00E47312">
        <w:trPr>
          <w:trHeight w:val="36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Community ptn 13 of Rosmincol 442 JP ( Phase 1)</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National Government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13 250 000.00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CPA</w:t>
            </w:r>
          </w:p>
        </w:tc>
      </w:tr>
      <w:tr w:rsidR="004D0249" w:rsidRPr="00E47312" w:rsidTr="00E47312">
        <w:trPr>
          <w:trHeight w:val="34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Community ptn 6, 7 &amp; 8 of Rosmicol 442 JP ( Phase 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6 -  National Government SA Ptn 7 - National Government SA; Ptn 8 - National Government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32 842 000.00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CPA</w:t>
            </w:r>
          </w:p>
        </w:tc>
      </w:tr>
      <w:tr w:rsidR="004D0249" w:rsidRPr="00E47312" w:rsidTr="00E47312">
        <w:trPr>
          <w:trHeight w:val="41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Community ptn 5, 9 &amp; 10 Rosmincol 442 JP (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5 -  National Government SA Ptn 9 - Francois Joubert; Ptn 10 - Bekker Wouter Trustees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25 000 000.00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CPA</w:t>
            </w:r>
          </w:p>
        </w:tc>
      </w:tr>
      <w:tr w:rsidR="004D0249" w:rsidRPr="00E47312" w:rsidTr="00E47312">
        <w:trPr>
          <w:trHeight w:val="58"/>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Community ptn 1 Rosmincol 442 JP ( Phase 4)</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Ngaka Modiri Molema</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1 -  Tshwaranani Projets CC; Ptn 9 - Francois Joubert; Ptn 10 - Bekker Wouter Trustees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20 322 550.00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 &amp; Residential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Baphiring CPA</w:t>
            </w:r>
          </w:p>
        </w:tc>
      </w:tr>
      <w:tr w:rsidR="004D0249" w:rsidRPr="00E47312" w:rsidTr="00E47312">
        <w:trPr>
          <w:trHeight w:val="659"/>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2,3 Of haakdoornbultBahurutshe Boo Mokgatlha</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Carlbenti Boerdery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4 351 550.00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 &amp; Residential</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 CPA</w:t>
            </w:r>
          </w:p>
        </w:tc>
      </w:tr>
      <w:tr w:rsidR="004D0249" w:rsidRPr="00E47312" w:rsidTr="00E47312">
        <w:trPr>
          <w:trHeight w:val="658"/>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Moila Local Municipaliy, Ngaka Modiri Molem District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Moila Community of Leeufontein ptn 0 of Medfordtpark 52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Figurine Inv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6 939 900.00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Game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Moila CPA</w:t>
            </w:r>
          </w:p>
        </w:tc>
      </w:tr>
      <w:tr w:rsidR="004D0249" w:rsidRPr="00E47312" w:rsidTr="00E47312">
        <w:trPr>
          <w:trHeight w:val="79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Mekgareng Community ptn 143 of Broederstroom 481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National Government SA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4 446 551.50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and Game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Mekgareng CPA</w:t>
            </w:r>
          </w:p>
        </w:tc>
      </w:tr>
      <w:tr w:rsidR="004D0249" w:rsidRPr="00E47312" w:rsidTr="00E47312">
        <w:trPr>
          <w:trHeight w:val="103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Makokskraal 203 &amp; 468 IP(Phase 5)PTN 29</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Catfish Supreme Pty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5 358 472.00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 Residential &amp; arable land</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Moduwane Trust</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3 -9 of Kwarriefontein 254 JP - Bakwena ba Modimosana Ba Matlhaku Community (Phase 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Conradie Aletta Cornelia, Robbertse DJ, Marope  Sam, Dippenaar GDCA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14 275 371.00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Farming and Livestock Production</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Modimosana Ba Matlhaku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Ratlou Boo Seitshiro remaining extent ptn 4,5, Hoop 169 IO</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Tswaing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Le Roux Carel Izak Jacobus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11 197 215.55</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 and Dry Land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Ratlou Boo Seitshiro CPA</w:t>
            </w:r>
          </w:p>
        </w:tc>
      </w:tr>
      <w:tr w:rsidR="004D0249" w:rsidRPr="00E47312" w:rsidTr="00E47312">
        <w:trPr>
          <w:trHeight w:val="100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741, 742, 750, 755, 756, 1355 &amp; 1369 of Hartebeepoort B410 JQ - Bakwena Ba Mogopa Tribe Ba Bethanie Phase 12</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Young &amp; Sons Farming CC, Lourika Young</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8 100 000.00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Vegetables and Horticulture</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Mogopa CPA</w:t>
            </w:r>
          </w:p>
        </w:tc>
      </w:tr>
      <w:tr w:rsidR="004D0249" w:rsidRPr="00E47312" w:rsidTr="00E47312">
        <w:trPr>
          <w:trHeight w:val="102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Molopyane Community Phase 3 ptn 15 of the farm UITKYK 184 IP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Pretorius Johannes Lodewikus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4 842 418.00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 and Dry Land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Molopyane CPA</w:t>
            </w:r>
          </w:p>
        </w:tc>
      </w:tr>
      <w:tr w:rsidR="004D0249" w:rsidRPr="00E47312" w:rsidTr="00E47312">
        <w:trPr>
          <w:trHeight w:val="78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Kgetlengrivier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 xml:space="preserve">Basiana Ba Montshe Community </w:t>
            </w:r>
            <w:r w:rsidRPr="00E47312">
              <w:rPr>
                <w:rFonts w:eastAsia="Times New Roman" w:cs="Times New Roman"/>
                <w:color w:val="000000"/>
                <w:sz w:val="16"/>
                <w:szCs w:val="16"/>
                <w:lang w:eastAsia="en-ZA"/>
              </w:rPr>
              <w:br/>
              <w:t>(Phase 2)R/E of the farm Tulanie 392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Kgetlengrivier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Cajee &amp; Sons farming Pty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13 475 117.00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 &amp; 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Basiana Ba Montshe CPA</w:t>
            </w:r>
          </w:p>
        </w:tc>
      </w:tr>
      <w:tr w:rsidR="004D0249" w:rsidRPr="00E47312" w:rsidTr="00E47312">
        <w:trPr>
          <w:trHeight w:val="87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Ditsobotla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De Paarl Community (Phase 3 and Last)R/E of ptn 3 of the farm De Paarl 54 IQ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Hudson Ricard John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11 000 000.00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nd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De Paarl CPA</w:t>
            </w:r>
          </w:p>
        </w:tc>
      </w:tr>
      <w:tr w:rsidR="004D0249" w:rsidRPr="00E47312" w:rsidTr="00E47312">
        <w:trPr>
          <w:trHeight w:val="90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 PHASE 4 ptn 1 of of the farm olifantsvallei 65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Dorrington Steward Poultny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55 520 000.00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Farming and Lodges</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 CPA</w:t>
            </w:r>
          </w:p>
        </w:tc>
      </w:tr>
      <w:tr w:rsidR="004D0249" w:rsidRPr="00E47312" w:rsidTr="00E47312">
        <w:trPr>
          <w:trHeight w:val="99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1288 of Hartebeespoort B410 - Bakwena Ba Mogopa tribe Ba Bethanie of the Farm Hartebeepoort B410 JQ (Phase 13)</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Martinus Van Biljon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1 400 000.00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Mogopa Ba Bethanie CPA</w:t>
            </w:r>
          </w:p>
        </w:tc>
      </w:tr>
      <w:tr w:rsidR="004D0249" w:rsidRPr="00E47312" w:rsidTr="00E47312">
        <w:trPr>
          <w:trHeight w:val="84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 Phase 5 PTN 1 of the farm Doornkraal 521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Ludick Hendrina Albertina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33 000 000.00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Livestock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Mokgatlha CPA</w:t>
            </w:r>
          </w:p>
        </w:tc>
      </w:tr>
      <w:tr w:rsidR="004D0249" w:rsidRPr="00E47312" w:rsidTr="00E47312">
        <w:trPr>
          <w:trHeight w:val="102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Portion 88 of the farm Tweerivier 197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Badenhorst Juane</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1 125 420.60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&amp; Crop farming; Lodges</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Dikgatlong CPA</w:t>
            </w:r>
          </w:p>
        </w:tc>
      </w:tr>
      <w:tr w:rsidR="004D0249" w:rsidRPr="00E47312" w:rsidTr="00E47312">
        <w:trPr>
          <w:trHeight w:val="73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Mariba Community Phase 8 ( Prt 2 of Houtbosch 65 JN)</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Susanna Maree</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6 270 000.00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Mariba CPA</w:t>
            </w:r>
          </w:p>
        </w:tc>
      </w:tr>
      <w:tr w:rsidR="004D0249" w:rsidRPr="00E47312" w:rsidTr="00E47312">
        <w:trPr>
          <w:trHeight w:val="64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Molopyane Community Phase 4 (RE of ptn 16 of the farm UITKYK 184 IP)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Ventersdorp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Boardman Hedley Aubrey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3 050 000.00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Molopyane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Phase 1(RE of PTN 1, Ptn 21, 23, RE of Ptn 23) of the Farm Mooimeisjesfontein</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Modisadihe Majane;  Jan Wessel Van der Berg; Franklin Property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11 936 897.60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Phase 2 PTN 38 of the Farm Mooimeisjesfontein 118 JO</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Mokgwamme- Kukama Cattle Breeding</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4 184 410.60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Rustenburg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Schaapkraal Community Phase 4 (Ptn 4 of RE 7,10,15,20,21,23-27 of the Farm Schaapkraal 292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Rustenburg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Marikana Patinum PTY</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8 728 170.50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Schaapkraal CPA</w:t>
            </w:r>
          </w:p>
        </w:tc>
      </w:tr>
      <w:tr w:rsidR="004D0249" w:rsidRPr="00E47312" w:rsidTr="00E47312">
        <w:trPr>
          <w:trHeight w:val="576"/>
        </w:trPr>
        <w:tc>
          <w:tcPr>
            <w:tcW w:w="1418" w:type="dxa"/>
            <w:shd w:val="clear" w:color="000000" w:fill="FFFFFF"/>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93 and 99 of the farm De Rust 478 JQ - Skeerpoort Community Phase 3</w:t>
            </w:r>
          </w:p>
        </w:tc>
        <w:tc>
          <w:tcPr>
            <w:tcW w:w="1842"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Sangiro Estates PTY LTD</w:t>
            </w:r>
          </w:p>
        </w:tc>
        <w:tc>
          <w:tcPr>
            <w:tcW w:w="1418" w:type="dxa"/>
            <w:shd w:val="clear" w:color="000000" w:fill="FFFFFF"/>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24 298 175.00</w:t>
            </w:r>
          </w:p>
        </w:tc>
        <w:tc>
          <w:tcPr>
            <w:tcW w:w="1276" w:type="dxa"/>
            <w:shd w:val="clear" w:color="000000" w:fill="FFFFFF"/>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000000" w:fill="FFFFFF"/>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Poultry farming</w:t>
            </w:r>
          </w:p>
        </w:tc>
        <w:tc>
          <w:tcPr>
            <w:tcW w:w="2126"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Khutso-Naketsi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Mekgareng Community Phase 5 ( PTN 17, 30 and 189 of the Farm Broederstroom 481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Ptn 17 - Sangiro Estates PTY  Ltd; Ptn 30 - Pintar Magdolna Erzsebet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33 643 785.00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Poultry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Mekgareng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Phase 3 (PTN 18 of the Farm Mooimeisjesfontein 118 JO)</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Kgosiemang Rebecca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1 083 000.00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CPA</w:t>
            </w:r>
          </w:p>
        </w:tc>
      </w:tr>
      <w:tr w:rsidR="004D0249" w:rsidRPr="00E47312" w:rsidTr="00E47312">
        <w:trPr>
          <w:trHeight w:val="97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Twaing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Phoi Phase 5(PTN 3(R/E) of the Farm Mahemsvlakte 161 IO, R/E of PTN 0, 9 and 11 of the Farm Nonen Ranch 548 IO)</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Twaing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Nonen Ranch CC , Boersma Leonard Mark</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58 560 000.00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Grazing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Phoi</w:t>
            </w:r>
          </w:p>
        </w:tc>
      </w:tr>
      <w:tr w:rsidR="004D0249" w:rsidRPr="00E47312" w:rsidTr="00E47312">
        <w:trPr>
          <w:trHeight w:val="127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 River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Modimosana Ba Manamela Community First and Final (PTN 0 R/E, PTN 4 R/E and PTN 9 R/E of the farm Selonskraal 317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Kgetleng River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PG Human family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57 113 000.00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000000" w:fill="FFFFFF"/>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Game and Lodges</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Modimosana Ba Manamela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Rustenburg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Molotsane Family PTN 16 and 3 of the Farm Middlekraal 466 JQ (First and Final)</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Rustenburg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Western Platinum LTD;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1 280 000.00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Agriculture and mining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Molotsane Family Trust</w:t>
            </w:r>
          </w:p>
        </w:tc>
      </w:tr>
      <w:tr w:rsidR="004D0249" w:rsidRPr="00E47312" w:rsidTr="00E47312">
        <w:trPr>
          <w:trHeight w:val="115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Phase 5 (PTN 23 &amp;24 of Palmietfonten 92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Van der Merwe Willem Lodewikus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17 000 000.00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Sebogodi CPA</w:t>
            </w:r>
          </w:p>
        </w:tc>
      </w:tr>
      <w:tr w:rsidR="004D0249" w:rsidRPr="00E47312" w:rsidTr="00E47312">
        <w:trPr>
          <w:trHeight w:val="115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Phase 8 (PTN 2 of the Farm 216 JM, R/E of PTN 14 &amp; 36 OF Skelek 189 JM, PTN 1&amp;2 OF SANDY Flat 138, R/E of PTN 1 of ASHTON 139 JM</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Walkor Boerdery Trust</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44 970 000.00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&amp; Crop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Moiloa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Community Phase 5 (PTN 1 (r/e)ptn 6&amp;7 of the Farm Hermanuskraal 9JP and ptn 14 of the Farm Brakfontein 132 KP)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PC Boshoff Belegging CC</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14 420 000.00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 Maiketso Phase 9 (Ptn 3 and 5 of the Farm Forres 216 JM)</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Johannes Jacobus Hayward</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19 000 000.00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 Maiketso CPA</w:t>
            </w:r>
          </w:p>
        </w:tc>
      </w:tr>
      <w:tr w:rsidR="004D0249" w:rsidRPr="00E47312" w:rsidTr="00E47312">
        <w:trPr>
          <w:trHeight w:val="1440"/>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Matebeleng Community Phase 2 (PTN 707(R/E) PTN 813 (R/E) and PTN 814 (R/E) of the Farm Roodekopjes of Zwartkopjes 427 JQ as well as PTN 123 (A PTN OF PTN 52) OF THE Farm Elandsfontein 440 JQ)</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Madibeng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Du Plessis Daniel Liebenberg</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4 930 000.00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Matebeleng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Ruth Monpati District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 Phase 9 (R/E PTN0, PTN 1 of Uitkijk 67 JN and R/E (PTN 0) of the farm Eenzaamheid 68 JN</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Ruth Monpati District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Herbst Mattys Johannes</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16 500 000.00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Mariba CPA</w:t>
            </w:r>
          </w:p>
        </w:tc>
      </w:tr>
      <w:tr w:rsidR="004D0249" w:rsidRPr="00E47312" w:rsidTr="00E47312">
        <w:trPr>
          <w:trHeight w:val="1152"/>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Community Phase 4 (R/E of the PTN 17, R/E of PTN 19, PTN 20 and 20 and PTN 46 of the Mooimeisjesfontein 118 JO)</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Ditsobotla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Schutte Jacominah Hendrinah</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4 700 000.00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Boo Rapulana CPA</w:t>
            </w:r>
          </w:p>
        </w:tc>
      </w:tr>
      <w:tr w:rsidR="004D0249" w:rsidRPr="00E47312" w:rsidTr="00E47312">
        <w:trPr>
          <w:trHeight w:val="1215"/>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Modimosana Ba Matlhaku Community Phase 4 (Kwarriefontein 254 JP and PTN 3 of the Farm Zyferkuil 255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Moila Local Municipaliy, Ngaka Modiri Molem District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Tiro Mmileng Elizabeth; &amp; Steyn Maria Magdelina Elizabeth</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1 829 000.00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Cattle Farming</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Bakwena Ba Modimosana Ba Matlhaku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Phase 10 (Concerning PTN 44 (Portion of PTN11) of the Farm 189 JM)</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Kagisano-Molopo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Muller Anton</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650 000.00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Land Restoration</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Barolong Ba Ga Maiketso CPA</w:t>
            </w:r>
          </w:p>
        </w:tc>
      </w:tr>
      <w:tr w:rsidR="004D0249" w:rsidRPr="00E47312" w:rsidTr="00E47312">
        <w:trPr>
          <w:trHeight w:val="864"/>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Community Phase 6 (concrning PTN 14 (A PTN OF ptn 13) of the Farm Roode Kopjes Put 32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Botha Williminah Gertruida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8 499 000.00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Land Purchase</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Tshwaane CPA</w:t>
            </w:r>
          </w:p>
        </w:tc>
      </w:tr>
      <w:tr w:rsidR="004D0249" w:rsidRPr="00E47312" w:rsidTr="00E47312">
        <w:trPr>
          <w:trHeight w:val="576"/>
        </w:trPr>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lastRenderedPageBreak/>
              <w:t>Ramotshere Moiloa Local Municipality</w:t>
            </w:r>
          </w:p>
        </w:tc>
        <w:tc>
          <w:tcPr>
            <w:tcW w:w="368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 Phase 4 (Ptn 01 of the Farm Petrusdam 55 JP)</w:t>
            </w:r>
          </w:p>
        </w:tc>
        <w:tc>
          <w:tcPr>
            <w:tcW w:w="1842"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Ramotshere Moiloa Local Municipality</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Botha Williminah Gertruida</w:t>
            </w:r>
          </w:p>
        </w:tc>
        <w:tc>
          <w:tcPr>
            <w:tcW w:w="1418"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R 8 201 000.00</w:t>
            </w:r>
          </w:p>
        </w:tc>
        <w:tc>
          <w:tcPr>
            <w:tcW w:w="1276"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134" w:type="dxa"/>
            <w:shd w:val="clear" w:color="auto" w:fill="auto"/>
            <w:noWrap/>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N/A</w:t>
            </w:r>
          </w:p>
        </w:tc>
        <w:tc>
          <w:tcPr>
            <w:tcW w:w="1417"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Land Purchase</w:t>
            </w:r>
          </w:p>
        </w:tc>
        <w:tc>
          <w:tcPr>
            <w:tcW w:w="2126" w:type="dxa"/>
            <w:shd w:val="clear" w:color="auto" w:fill="auto"/>
            <w:vAlign w:val="center"/>
            <w:hideMark/>
          </w:tcPr>
          <w:p w:rsidR="004D0249" w:rsidRPr="00E47312" w:rsidRDefault="004D0249" w:rsidP="004D0249">
            <w:pPr>
              <w:spacing w:after="0" w:line="240" w:lineRule="auto"/>
              <w:jc w:val="center"/>
              <w:rPr>
                <w:rFonts w:eastAsia="Times New Roman" w:cs="Times New Roman"/>
                <w:color w:val="000000"/>
                <w:sz w:val="16"/>
                <w:szCs w:val="16"/>
                <w:lang w:eastAsia="en-ZA"/>
              </w:rPr>
            </w:pPr>
            <w:r w:rsidRPr="00E47312">
              <w:rPr>
                <w:rFonts w:eastAsia="Times New Roman" w:cs="Times New Roman"/>
                <w:color w:val="000000"/>
                <w:sz w:val="16"/>
                <w:szCs w:val="16"/>
                <w:lang w:eastAsia="en-ZA"/>
              </w:rPr>
              <w:t>Bahurutshe Boo Moiloa CPA</w:t>
            </w:r>
          </w:p>
        </w:tc>
      </w:tr>
    </w:tbl>
    <w:p w:rsidR="004D0249" w:rsidRDefault="004D0249" w:rsidP="00CC38F1">
      <w:pPr>
        <w:pStyle w:val="NoSpacing"/>
        <w:tabs>
          <w:tab w:val="left" w:pos="142"/>
        </w:tabs>
        <w:jc w:val="both"/>
        <w:rPr>
          <w:rFonts w:ascii="Arial" w:hAnsi="Arial" w:cs="Arial"/>
          <w:b/>
          <w:sz w:val="24"/>
          <w:szCs w:val="24"/>
        </w:rPr>
      </w:pPr>
    </w:p>
    <w:p w:rsidR="004D0249" w:rsidRPr="00A112A5" w:rsidRDefault="004D0249" w:rsidP="004D0249">
      <w:pPr>
        <w:pStyle w:val="NoSpacing"/>
        <w:tabs>
          <w:tab w:val="left" w:pos="142"/>
        </w:tabs>
        <w:ind w:left="142"/>
        <w:jc w:val="right"/>
        <w:rPr>
          <w:rFonts w:ascii="Arial" w:hAnsi="Arial" w:cs="Arial"/>
          <w:b/>
          <w:sz w:val="36"/>
          <w:szCs w:val="36"/>
        </w:rPr>
      </w:pPr>
      <w:r w:rsidRPr="00A112A5">
        <w:rPr>
          <w:rFonts w:ascii="Arial" w:hAnsi="Arial" w:cs="Arial"/>
          <w:b/>
          <w:sz w:val="36"/>
          <w:szCs w:val="36"/>
        </w:rPr>
        <w:t xml:space="preserve">Annexure </w:t>
      </w:r>
      <w:r w:rsidR="001069E9">
        <w:rPr>
          <w:rFonts w:ascii="Arial" w:hAnsi="Arial" w:cs="Arial"/>
          <w:b/>
          <w:sz w:val="36"/>
          <w:szCs w:val="36"/>
        </w:rPr>
        <w:t>B</w:t>
      </w:r>
      <w:r w:rsidRPr="00A112A5">
        <w:rPr>
          <w:rFonts w:ascii="Arial" w:hAnsi="Arial" w:cs="Arial"/>
          <w:b/>
          <w:sz w:val="36"/>
          <w:szCs w:val="36"/>
        </w:rPr>
        <w:t xml:space="preserve"> of NA-Ques 307</w:t>
      </w:r>
      <w:r>
        <w:rPr>
          <w:rFonts w:ascii="Arial" w:hAnsi="Arial" w:cs="Arial"/>
          <w:b/>
          <w:sz w:val="36"/>
          <w:szCs w:val="36"/>
        </w:rPr>
        <w:t>4</w:t>
      </w:r>
      <w:r w:rsidRPr="00A112A5">
        <w:rPr>
          <w:rFonts w:ascii="Arial" w:hAnsi="Arial" w:cs="Arial"/>
          <w:b/>
          <w:sz w:val="36"/>
          <w:szCs w:val="36"/>
        </w:rPr>
        <w:t xml:space="preserve"> of 2017</w:t>
      </w:r>
      <w:r>
        <w:rPr>
          <w:rFonts w:ascii="Arial" w:hAnsi="Arial" w:cs="Arial"/>
          <w:b/>
          <w:sz w:val="36"/>
          <w:szCs w:val="36"/>
        </w:rPr>
        <w:t xml:space="preserve">: </w:t>
      </w:r>
      <w:r w:rsidR="001069E9">
        <w:rPr>
          <w:rFonts w:ascii="Arial" w:hAnsi="Arial" w:cs="Arial"/>
          <w:b/>
          <w:sz w:val="36"/>
          <w:szCs w:val="36"/>
        </w:rPr>
        <w:t xml:space="preserve">Excel </w:t>
      </w:r>
      <w:r>
        <w:rPr>
          <w:rFonts w:ascii="Arial" w:hAnsi="Arial" w:cs="Arial"/>
          <w:b/>
          <w:sz w:val="36"/>
          <w:szCs w:val="36"/>
        </w:rPr>
        <w:t>Redistribution Farms</w:t>
      </w:r>
    </w:p>
    <w:p w:rsidR="004D0249" w:rsidRDefault="004D0249" w:rsidP="004D0249">
      <w:pPr>
        <w:pStyle w:val="NoSpacing"/>
        <w:tabs>
          <w:tab w:val="left" w:pos="142"/>
        </w:tabs>
        <w:jc w:val="both"/>
        <w:rPr>
          <w:rFonts w:ascii="Arial" w:hAnsi="Arial" w:cs="Arial"/>
          <w:b/>
          <w:sz w:val="24"/>
          <w:szCs w:val="24"/>
        </w:rPr>
      </w:pPr>
    </w:p>
    <w:p w:rsidR="004D0249" w:rsidRDefault="004D0249" w:rsidP="00CC38F1">
      <w:pPr>
        <w:pStyle w:val="NoSpacing"/>
        <w:tabs>
          <w:tab w:val="left" w:pos="142"/>
        </w:tabs>
        <w:jc w:val="both"/>
        <w:rPr>
          <w:rFonts w:ascii="Arial" w:hAnsi="Arial" w:cs="Arial"/>
          <w:b/>
          <w:sz w:val="24"/>
          <w:szCs w:val="24"/>
        </w:rPr>
      </w:pPr>
    </w:p>
    <w:p w:rsidR="00726222" w:rsidRDefault="00726222" w:rsidP="00CC38F1">
      <w:pPr>
        <w:pStyle w:val="NoSpacing"/>
        <w:tabs>
          <w:tab w:val="left" w:pos="142"/>
        </w:tabs>
        <w:jc w:val="both"/>
        <w:rPr>
          <w:rFonts w:ascii="Arial" w:hAnsi="Arial" w:cs="Arial"/>
          <w:b/>
          <w:sz w:val="24"/>
          <w:szCs w:val="24"/>
        </w:rPr>
      </w:pPr>
    </w:p>
    <w:p w:rsidR="001069E9" w:rsidRDefault="001069E9" w:rsidP="00CC38F1">
      <w:pPr>
        <w:pStyle w:val="NoSpacing"/>
        <w:tabs>
          <w:tab w:val="left" w:pos="142"/>
        </w:tabs>
        <w:jc w:val="both"/>
        <w:rPr>
          <w:rFonts w:ascii="Arial" w:hAnsi="Arial" w:cs="Arial"/>
          <w:b/>
          <w:sz w:val="24"/>
          <w:szCs w:val="24"/>
        </w:rPr>
      </w:pPr>
    </w:p>
    <w:p w:rsidR="001069E9" w:rsidRDefault="001069E9" w:rsidP="00CC38F1">
      <w:pPr>
        <w:pStyle w:val="NoSpacing"/>
        <w:tabs>
          <w:tab w:val="left" w:pos="142"/>
        </w:tabs>
        <w:jc w:val="both"/>
        <w:rPr>
          <w:rFonts w:ascii="Arial" w:hAnsi="Arial" w:cs="Arial"/>
          <w:b/>
          <w:sz w:val="24"/>
          <w:szCs w:val="24"/>
        </w:rPr>
      </w:pPr>
    </w:p>
    <w:p w:rsidR="001069E9" w:rsidRDefault="001069E9" w:rsidP="00CC38F1">
      <w:pPr>
        <w:pStyle w:val="NoSpacing"/>
        <w:tabs>
          <w:tab w:val="left" w:pos="142"/>
        </w:tabs>
        <w:jc w:val="both"/>
        <w:rPr>
          <w:rFonts w:ascii="Arial" w:hAnsi="Arial" w:cs="Arial"/>
          <w:b/>
          <w:sz w:val="24"/>
          <w:szCs w:val="24"/>
        </w:rPr>
      </w:pPr>
    </w:p>
    <w:p w:rsidR="00726222" w:rsidRPr="00726222" w:rsidRDefault="00726222" w:rsidP="00726222"/>
    <w:p w:rsidR="00726222" w:rsidRPr="00726222" w:rsidRDefault="00726222" w:rsidP="00726222">
      <w:bookmarkStart w:id="0" w:name="_GoBack"/>
      <w:bookmarkEnd w:id="0"/>
    </w:p>
    <w:p w:rsidR="00726222" w:rsidRPr="00726222" w:rsidRDefault="00726222" w:rsidP="00726222"/>
    <w:p w:rsidR="00726222" w:rsidRPr="00726222" w:rsidRDefault="00726222" w:rsidP="00726222"/>
    <w:p w:rsidR="00726222" w:rsidRDefault="00726222" w:rsidP="00726222"/>
    <w:p w:rsidR="00726222" w:rsidRPr="00726222" w:rsidRDefault="00726222" w:rsidP="00726222">
      <w:pPr>
        <w:tabs>
          <w:tab w:val="left" w:pos="6288"/>
        </w:tabs>
      </w:pPr>
      <w:r>
        <w:tab/>
      </w:r>
    </w:p>
    <w:sectPr w:rsidR="00726222" w:rsidRPr="00726222" w:rsidSect="004D0249">
      <w:pgSz w:w="16838" w:h="11906" w:orient="landscape"/>
      <w:pgMar w:top="1418"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10"/>
  </w:num>
  <w:num w:numId="3">
    <w:abstractNumId w:val="16"/>
  </w:num>
  <w:num w:numId="4">
    <w:abstractNumId w:val="2"/>
  </w:num>
  <w:num w:numId="5">
    <w:abstractNumId w:val="19"/>
  </w:num>
  <w:num w:numId="6">
    <w:abstractNumId w:val="18"/>
  </w:num>
  <w:num w:numId="7">
    <w:abstractNumId w:val="3"/>
  </w:num>
  <w:num w:numId="8">
    <w:abstractNumId w:val="0"/>
  </w:num>
  <w:num w:numId="9">
    <w:abstractNumId w:val="13"/>
  </w:num>
  <w:num w:numId="10">
    <w:abstractNumId w:val="7"/>
  </w:num>
  <w:num w:numId="11">
    <w:abstractNumId w:val="11"/>
  </w:num>
  <w:num w:numId="12">
    <w:abstractNumId w:val="14"/>
  </w:num>
  <w:num w:numId="13">
    <w:abstractNumId w:val="1"/>
  </w:num>
  <w:num w:numId="14">
    <w:abstractNumId w:val="12"/>
  </w:num>
  <w:num w:numId="15">
    <w:abstractNumId w:val="15"/>
  </w:num>
  <w:num w:numId="16">
    <w:abstractNumId w:val="5"/>
  </w:num>
  <w:num w:numId="17">
    <w:abstractNumId w:val="20"/>
  </w:num>
  <w:num w:numId="18">
    <w:abstractNumId w:val="8"/>
  </w:num>
  <w:num w:numId="19">
    <w:abstractNumId w:val="17"/>
  </w:num>
  <w:num w:numId="20">
    <w:abstractNumId w:val="9"/>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0B7E81"/>
    <w:rsid w:val="000E1870"/>
    <w:rsid w:val="001069E9"/>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85FBB"/>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A63FF"/>
    <w:rsid w:val="004B6CE7"/>
    <w:rsid w:val="004C2EBF"/>
    <w:rsid w:val="004C4BDE"/>
    <w:rsid w:val="004C5DCF"/>
    <w:rsid w:val="004C721E"/>
    <w:rsid w:val="004D0249"/>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26222"/>
    <w:rsid w:val="007457D6"/>
    <w:rsid w:val="00751CFE"/>
    <w:rsid w:val="007C43AC"/>
    <w:rsid w:val="007C5DF5"/>
    <w:rsid w:val="007E51A6"/>
    <w:rsid w:val="007E626A"/>
    <w:rsid w:val="007F7664"/>
    <w:rsid w:val="007F7926"/>
    <w:rsid w:val="008058C7"/>
    <w:rsid w:val="0080788F"/>
    <w:rsid w:val="0082253A"/>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94E82"/>
    <w:rsid w:val="00AA440F"/>
    <w:rsid w:val="00AA7F90"/>
    <w:rsid w:val="00AB204B"/>
    <w:rsid w:val="00AC01E8"/>
    <w:rsid w:val="00AF5D3E"/>
    <w:rsid w:val="00B125DB"/>
    <w:rsid w:val="00B23562"/>
    <w:rsid w:val="00B27A1B"/>
    <w:rsid w:val="00B71E7C"/>
    <w:rsid w:val="00B72514"/>
    <w:rsid w:val="00B8633E"/>
    <w:rsid w:val="00B97E5C"/>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110F2"/>
    <w:rsid w:val="00D17A5F"/>
    <w:rsid w:val="00D4758D"/>
    <w:rsid w:val="00D66976"/>
    <w:rsid w:val="00D67FFE"/>
    <w:rsid w:val="00D71E36"/>
    <w:rsid w:val="00D767A4"/>
    <w:rsid w:val="00D86E2C"/>
    <w:rsid w:val="00D87A79"/>
    <w:rsid w:val="00D97EFF"/>
    <w:rsid w:val="00DC48AF"/>
    <w:rsid w:val="00DD0909"/>
    <w:rsid w:val="00DD3420"/>
    <w:rsid w:val="00DE3398"/>
    <w:rsid w:val="00DF08C3"/>
    <w:rsid w:val="00E00592"/>
    <w:rsid w:val="00E04896"/>
    <w:rsid w:val="00E129D5"/>
    <w:rsid w:val="00E1432C"/>
    <w:rsid w:val="00E159FD"/>
    <w:rsid w:val="00E4020A"/>
    <w:rsid w:val="00E433A8"/>
    <w:rsid w:val="00E47312"/>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A2B35"/>
    <w:rsid w:val="00FB0C30"/>
    <w:rsid w:val="00FC54FF"/>
    <w:rsid w:val="00FC6931"/>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4D0249"/>
    <w:rPr>
      <w:color w:val="0000FF"/>
      <w:u w:val="single"/>
    </w:rPr>
  </w:style>
  <w:style w:type="paragraph" w:customStyle="1" w:styleId="font5">
    <w:name w:val="font5"/>
    <w:basedOn w:val="Normal"/>
    <w:rsid w:val="004D0249"/>
    <w:pPr>
      <w:spacing w:before="100" w:beforeAutospacing="1" w:after="100" w:afterAutospacing="1" w:line="240" w:lineRule="auto"/>
    </w:pPr>
    <w:rPr>
      <w:rFonts w:ascii="Calibri" w:eastAsia="Times New Roman" w:hAnsi="Calibri" w:cs="Times New Roman"/>
      <w:b/>
      <w:bCs/>
      <w:color w:val="000000"/>
      <w:lang w:eastAsia="en-ZA"/>
    </w:rPr>
  </w:style>
  <w:style w:type="paragraph" w:customStyle="1" w:styleId="font6">
    <w:name w:val="font6"/>
    <w:basedOn w:val="Normal"/>
    <w:rsid w:val="004D0249"/>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3">
    <w:name w:val="xl63"/>
    <w:basedOn w:val="Normal"/>
    <w:rsid w:val="004D0249"/>
    <w:pPr>
      <w:pBdr>
        <w:left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lang w:eastAsia="en-ZA"/>
    </w:rPr>
  </w:style>
  <w:style w:type="paragraph" w:customStyle="1" w:styleId="xl64">
    <w:name w:val="xl64"/>
    <w:basedOn w:val="Normal"/>
    <w:rsid w:val="004D0249"/>
    <w:pPr>
      <w:pBdr>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lang w:eastAsia="en-ZA"/>
    </w:rPr>
  </w:style>
  <w:style w:type="paragraph" w:customStyle="1" w:styleId="xl65">
    <w:name w:val="xl65"/>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4D0249"/>
    <w:pPr>
      <w:pBdr>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ZA"/>
    </w:rPr>
  </w:style>
  <w:style w:type="paragraph" w:customStyle="1" w:styleId="xl69">
    <w:name w:val="xl69"/>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0">
    <w:name w:val="xl70"/>
    <w:basedOn w:val="Normal"/>
    <w:rsid w:val="004D0249"/>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1">
    <w:name w:val="xl71"/>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2">
    <w:name w:val="xl72"/>
    <w:basedOn w:val="Normal"/>
    <w:rsid w:val="004D024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4D02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6">
    <w:name w:val="xl76"/>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7">
    <w:name w:val="xl77"/>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0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4D0249"/>
    <w:rPr>
      <w:color w:val="0000FF"/>
      <w:u w:val="single"/>
    </w:rPr>
  </w:style>
  <w:style w:type="paragraph" w:customStyle="1" w:styleId="font5">
    <w:name w:val="font5"/>
    <w:basedOn w:val="Normal"/>
    <w:rsid w:val="004D0249"/>
    <w:pPr>
      <w:spacing w:before="100" w:beforeAutospacing="1" w:after="100" w:afterAutospacing="1" w:line="240" w:lineRule="auto"/>
    </w:pPr>
    <w:rPr>
      <w:rFonts w:ascii="Calibri" w:eastAsia="Times New Roman" w:hAnsi="Calibri" w:cs="Times New Roman"/>
      <w:b/>
      <w:bCs/>
      <w:color w:val="000000"/>
      <w:lang w:eastAsia="en-ZA"/>
    </w:rPr>
  </w:style>
  <w:style w:type="paragraph" w:customStyle="1" w:styleId="font6">
    <w:name w:val="font6"/>
    <w:basedOn w:val="Normal"/>
    <w:rsid w:val="004D0249"/>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3">
    <w:name w:val="xl63"/>
    <w:basedOn w:val="Normal"/>
    <w:rsid w:val="004D0249"/>
    <w:pPr>
      <w:pBdr>
        <w:left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lang w:eastAsia="en-ZA"/>
    </w:rPr>
  </w:style>
  <w:style w:type="paragraph" w:customStyle="1" w:styleId="xl64">
    <w:name w:val="xl64"/>
    <w:basedOn w:val="Normal"/>
    <w:rsid w:val="004D0249"/>
    <w:pPr>
      <w:pBdr>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lang w:eastAsia="en-ZA"/>
    </w:rPr>
  </w:style>
  <w:style w:type="paragraph" w:customStyle="1" w:styleId="xl65">
    <w:name w:val="xl65"/>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4D0249"/>
    <w:pPr>
      <w:pBdr>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ZA"/>
    </w:rPr>
  </w:style>
  <w:style w:type="paragraph" w:customStyle="1" w:styleId="xl69">
    <w:name w:val="xl69"/>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0">
    <w:name w:val="xl70"/>
    <w:basedOn w:val="Normal"/>
    <w:rsid w:val="004D0249"/>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1">
    <w:name w:val="xl71"/>
    <w:basedOn w:val="Normal"/>
    <w:rsid w:val="004D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2">
    <w:name w:val="xl72"/>
    <w:basedOn w:val="Normal"/>
    <w:rsid w:val="004D024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4D02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6">
    <w:name w:val="xl76"/>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7">
    <w:name w:val="xl77"/>
    <w:basedOn w:val="Normal"/>
    <w:rsid w:val="004D0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0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1935">
      <w:bodyDiv w:val="1"/>
      <w:marLeft w:val="0"/>
      <w:marRight w:val="0"/>
      <w:marTop w:val="0"/>
      <w:marBottom w:val="0"/>
      <w:divBdr>
        <w:top w:val="none" w:sz="0" w:space="0" w:color="auto"/>
        <w:left w:val="none" w:sz="0" w:space="0" w:color="auto"/>
        <w:bottom w:val="none" w:sz="0" w:space="0" w:color="auto"/>
        <w:right w:val="none" w:sz="0" w:space="0" w:color="auto"/>
      </w:divBdr>
    </w:div>
    <w:div w:id="2004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2017-10-25T11:51:00Z</cp:lastPrinted>
  <dcterms:created xsi:type="dcterms:W3CDTF">2017-10-24T13:03:00Z</dcterms:created>
  <dcterms:modified xsi:type="dcterms:W3CDTF">2017-10-25T13:02:00Z</dcterms:modified>
</cp:coreProperties>
</file>