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53B" w14:textId="77777777" w:rsidR="00E3582A" w:rsidRPr="003B5268" w:rsidRDefault="00E3582A" w:rsidP="00E3582A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5268">
        <w:rPr>
          <w:rFonts w:ascii="Arial" w:hAnsi="Arial" w:cs="Arial"/>
          <w:b/>
          <w:sz w:val="24"/>
          <w:szCs w:val="24"/>
        </w:rPr>
        <w:t>36/1/4/1/2016</w:t>
      </w:r>
      <w:r w:rsidR="007229E1">
        <w:rPr>
          <w:rFonts w:ascii="Arial" w:hAnsi="Arial" w:cs="Arial"/>
          <w:b/>
          <w:sz w:val="24"/>
          <w:szCs w:val="24"/>
        </w:rPr>
        <w:t>00296</w:t>
      </w:r>
    </w:p>
    <w:p w14:paraId="73FD5261" w14:textId="77777777" w:rsidR="00E3582A" w:rsidRPr="003B5268" w:rsidRDefault="00E3582A" w:rsidP="00E3582A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268">
        <w:rPr>
          <w:rFonts w:ascii="Arial" w:hAnsi="Arial" w:cs="Arial"/>
          <w:b/>
          <w:sz w:val="24"/>
          <w:szCs w:val="24"/>
        </w:rPr>
        <w:t>NATIONAL ASSEMBLY</w:t>
      </w:r>
    </w:p>
    <w:p w14:paraId="584E4D72" w14:textId="77777777" w:rsidR="00E3582A" w:rsidRPr="003B5268" w:rsidRDefault="00E3582A" w:rsidP="00E3582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EFDF225" w14:textId="77777777" w:rsidR="00E3582A" w:rsidRPr="003B5268" w:rsidRDefault="00E3582A" w:rsidP="00E3582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B526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7F3F4636" w14:textId="77777777" w:rsidR="00E3582A" w:rsidRPr="003B5268" w:rsidRDefault="00E3582A" w:rsidP="00E3582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9757E7A" w14:textId="77777777" w:rsidR="00E3582A" w:rsidRPr="003B5268" w:rsidRDefault="00E3582A" w:rsidP="00E3582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2662</w:t>
      </w:r>
    </w:p>
    <w:p w14:paraId="6B81E7B5" w14:textId="77777777" w:rsidR="00E3582A" w:rsidRPr="003B5268" w:rsidRDefault="00E3582A" w:rsidP="00E3582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71A2FF57" w14:textId="77777777" w:rsidR="00E3582A" w:rsidRPr="003B5268" w:rsidRDefault="00E3582A" w:rsidP="00E3582A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B5268">
        <w:rPr>
          <w:rFonts w:ascii="Arial" w:hAnsi="Arial" w:cs="Arial"/>
          <w:b/>
          <w:sz w:val="24"/>
          <w:szCs w:val="24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4"/>
          <w:szCs w:val="24"/>
          <w:u w:val="single"/>
        </w:rPr>
        <w:t>25</w:t>
      </w:r>
      <w:r w:rsidRPr="003B5268">
        <w:rPr>
          <w:rFonts w:ascii="Arial" w:hAnsi="Arial" w:cs="Arial"/>
          <w:b/>
          <w:sz w:val="24"/>
          <w:szCs w:val="24"/>
          <w:u w:val="single"/>
        </w:rPr>
        <w:t xml:space="preserve"> NOVEMBER 2016</w:t>
      </w:r>
    </w:p>
    <w:p w14:paraId="152A9EB9" w14:textId="77777777" w:rsidR="00E3582A" w:rsidRDefault="00E3582A" w:rsidP="00E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68">
        <w:rPr>
          <w:rFonts w:ascii="Arial" w:hAnsi="Arial" w:cs="Arial"/>
          <w:b/>
          <w:sz w:val="24"/>
          <w:szCs w:val="24"/>
          <w:u w:val="single"/>
        </w:rPr>
        <w:t xml:space="preserve">(INTERNAL QUESTION PAPER NO </w:t>
      </w:r>
      <w:r>
        <w:rPr>
          <w:rFonts w:ascii="Arial" w:hAnsi="Arial" w:cs="Arial"/>
          <w:b/>
          <w:sz w:val="24"/>
          <w:szCs w:val="24"/>
          <w:u w:val="single"/>
        </w:rPr>
        <w:t>40</w:t>
      </w:r>
      <w:r w:rsidRPr="003B5268">
        <w:rPr>
          <w:rFonts w:ascii="Arial" w:hAnsi="Arial" w:cs="Arial"/>
          <w:b/>
          <w:sz w:val="24"/>
          <w:szCs w:val="24"/>
          <w:u w:val="single"/>
        </w:rPr>
        <w:t>-2016)</w:t>
      </w:r>
    </w:p>
    <w:p w14:paraId="1F17EB43" w14:textId="77777777" w:rsidR="00E3582A" w:rsidRPr="00E3582A" w:rsidRDefault="00E3582A" w:rsidP="00E3582A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E3582A">
        <w:rPr>
          <w:rFonts w:ascii="Arial" w:hAnsi="Arial" w:cs="Arial"/>
          <w:b/>
          <w:sz w:val="24"/>
          <w:szCs w:val="24"/>
        </w:rPr>
        <w:t>2662.</w:t>
      </w:r>
      <w:r w:rsidRPr="00E3582A">
        <w:rPr>
          <w:rFonts w:ascii="Arial" w:hAnsi="Arial" w:cs="Arial"/>
          <w:b/>
          <w:sz w:val="24"/>
          <w:szCs w:val="24"/>
        </w:rPr>
        <w:tab/>
        <w:t>Dr M J Cardo (DA) to ask the Minister of Police:</w:t>
      </w:r>
    </w:p>
    <w:p w14:paraId="73A92AD3" w14:textId="77777777" w:rsidR="00E3582A" w:rsidRDefault="00E3582A" w:rsidP="00E3582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3582A">
        <w:rPr>
          <w:rFonts w:ascii="Arial" w:hAnsi="Arial" w:cs="Arial"/>
          <w:sz w:val="24"/>
          <w:szCs w:val="24"/>
        </w:rPr>
        <w:t>How many (a) persons did the SA Police Service arrest for the illegal poaching of abalone in the Overstrand Local Municipality in the Western Cape (i) in the (aa) 2014-15 and (bb) 2015-16 financial years and (ii) since 1 April 2016 and (b) of the specified persons were successfully prosecuted?</w:t>
      </w:r>
    </w:p>
    <w:p w14:paraId="3BDCD76A" w14:textId="77777777" w:rsidR="00E3582A" w:rsidRDefault="00E3582A" w:rsidP="00E3582A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E3582A">
        <w:rPr>
          <w:rFonts w:ascii="Arial" w:hAnsi="Arial" w:cs="Arial"/>
          <w:sz w:val="24"/>
          <w:szCs w:val="24"/>
        </w:rPr>
        <w:t>NW3146E</w:t>
      </w:r>
    </w:p>
    <w:p w14:paraId="2240D39A" w14:textId="77777777" w:rsidR="00E3582A" w:rsidRDefault="00E3582A" w:rsidP="001B1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82A">
        <w:rPr>
          <w:rFonts w:ascii="Arial" w:hAnsi="Arial" w:cs="Arial"/>
          <w:b/>
          <w:sz w:val="24"/>
          <w:szCs w:val="24"/>
        </w:rPr>
        <w:t>REPLY:</w:t>
      </w:r>
    </w:p>
    <w:p w14:paraId="2C028979" w14:textId="77777777" w:rsidR="001B1F08" w:rsidRPr="001B1F08" w:rsidRDefault="001B1F08" w:rsidP="001B1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505"/>
        <w:gridCol w:w="1498"/>
        <w:gridCol w:w="1504"/>
        <w:gridCol w:w="1506"/>
        <w:gridCol w:w="1499"/>
      </w:tblGrid>
      <w:tr w:rsidR="008F358F" w14:paraId="05135CD3" w14:textId="77777777" w:rsidTr="00E244D7">
        <w:tc>
          <w:tcPr>
            <w:tcW w:w="4620" w:type="dxa"/>
            <w:gridSpan w:val="3"/>
          </w:tcPr>
          <w:p w14:paraId="7860A837" w14:textId="77777777" w:rsidR="008F358F" w:rsidRPr="008F358F" w:rsidRDefault="008F358F" w:rsidP="001B1F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Arrests</w:t>
            </w:r>
          </w:p>
        </w:tc>
        <w:tc>
          <w:tcPr>
            <w:tcW w:w="4622" w:type="dxa"/>
            <w:gridSpan w:val="3"/>
          </w:tcPr>
          <w:p w14:paraId="2F224E34" w14:textId="77777777" w:rsidR="001B1F08" w:rsidRDefault="008F358F" w:rsidP="001B1F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Successful prosecutions</w:t>
            </w:r>
          </w:p>
          <w:p w14:paraId="521EDD0F" w14:textId="77777777" w:rsidR="008F358F" w:rsidRPr="008F358F" w:rsidRDefault="001B1F08" w:rsidP="001B1F08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(found guilty)</w:t>
            </w:r>
          </w:p>
        </w:tc>
      </w:tr>
      <w:tr w:rsidR="001B1F08" w14:paraId="5AB0144B" w14:textId="77777777" w:rsidTr="008F358F">
        <w:tc>
          <w:tcPr>
            <w:tcW w:w="1540" w:type="dxa"/>
          </w:tcPr>
          <w:p w14:paraId="52DCABFF" w14:textId="77777777"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(i)(aa) 2014-15</w:t>
            </w:r>
          </w:p>
        </w:tc>
        <w:tc>
          <w:tcPr>
            <w:tcW w:w="1540" w:type="dxa"/>
          </w:tcPr>
          <w:p w14:paraId="76BF28F4" w14:textId="77777777"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(i)(bb) 2015-16</w:t>
            </w:r>
          </w:p>
        </w:tc>
        <w:tc>
          <w:tcPr>
            <w:tcW w:w="1540" w:type="dxa"/>
          </w:tcPr>
          <w:p w14:paraId="1E93183F" w14:textId="77777777"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(iii) 1 April 2016 to 31 Oct 2016</w:t>
            </w:r>
          </w:p>
        </w:tc>
        <w:tc>
          <w:tcPr>
            <w:tcW w:w="1540" w:type="dxa"/>
          </w:tcPr>
          <w:p w14:paraId="0C15E941" w14:textId="77777777"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(i)(aa) 2014-15</w:t>
            </w:r>
          </w:p>
        </w:tc>
        <w:tc>
          <w:tcPr>
            <w:tcW w:w="1541" w:type="dxa"/>
          </w:tcPr>
          <w:p w14:paraId="3FA21737" w14:textId="77777777"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(i)(bb) 2015-16</w:t>
            </w:r>
          </w:p>
        </w:tc>
        <w:tc>
          <w:tcPr>
            <w:tcW w:w="1541" w:type="dxa"/>
          </w:tcPr>
          <w:p w14:paraId="48616016" w14:textId="77777777" w:rsidR="001B1F08" w:rsidRDefault="001B1F08" w:rsidP="001B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(iii) 1 April 2016 to 31 Oct 2016</w:t>
            </w:r>
          </w:p>
        </w:tc>
      </w:tr>
      <w:tr w:rsidR="001B1F08" w:rsidRPr="001B1F08" w14:paraId="3A7EC10A" w14:textId="77777777" w:rsidTr="008F358F">
        <w:tc>
          <w:tcPr>
            <w:tcW w:w="1540" w:type="dxa"/>
          </w:tcPr>
          <w:p w14:paraId="30075518" w14:textId="77777777"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F0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40" w:type="dxa"/>
          </w:tcPr>
          <w:p w14:paraId="24583703" w14:textId="77777777"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F0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40" w:type="dxa"/>
          </w:tcPr>
          <w:p w14:paraId="674337E4" w14:textId="77777777"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F0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40" w:type="dxa"/>
          </w:tcPr>
          <w:p w14:paraId="18C422D0" w14:textId="77777777"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37783824" w14:textId="77777777"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1A0E87DC" w14:textId="77777777" w:rsidR="001B1F08" w:rsidRPr="001B1F08" w:rsidRDefault="001B1F08" w:rsidP="001B1F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2BC0665D" w14:textId="77777777" w:rsidR="008274AA" w:rsidRPr="001B1F08" w:rsidRDefault="008274AA" w:rsidP="001B1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23CD70" w14:textId="77777777" w:rsidR="001B1F08" w:rsidRPr="001B1F08" w:rsidRDefault="001B1F08" w:rsidP="001B1F08">
      <w:pPr>
        <w:tabs>
          <w:tab w:val="left" w:pos="2745"/>
          <w:tab w:val="left" w:pos="71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8CF862" w14:textId="77777777" w:rsidR="001B1F08" w:rsidRPr="001B1F08" w:rsidRDefault="001B1F08" w:rsidP="001B1F08">
      <w:pPr>
        <w:tabs>
          <w:tab w:val="left" w:pos="2745"/>
          <w:tab w:val="left" w:pos="71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A21B85F" w14:textId="77777777" w:rsidR="001B1F08" w:rsidRPr="001B1F08" w:rsidRDefault="001B1F08" w:rsidP="001B1F08">
      <w:pPr>
        <w:tabs>
          <w:tab w:val="left" w:pos="2745"/>
          <w:tab w:val="left" w:pos="71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B1F08" w:rsidRPr="001B1F08" w:rsidSect="001B1F08">
      <w:headerReference w:type="default" r:id="rId7"/>
      <w:pgSz w:w="11906" w:h="16838"/>
      <w:pgMar w:top="1276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375C" w14:textId="77777777" w:rsidR="00B314AA" w:rsidRDefault="00B314AA" w:rsidP="008F358F">
      <w:pPr>
        <w:spacing w:after="0" w:line="240" w:lineRule="auto"/>
      </w:pPr>
      <w:r>
        <w:separator/>
      </w:r>
    </w:p>
  </w:endnote>
  <w:endnote w:type="continuationSeparator" w:id="0">
    <w:p w14:paraId="64D89D2B" w14:textId="77777777" w:rsidR="00B314AA" w:rsidRDefault="00B314AA" w:rsidP="008F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D63A" w14:textId="77777777" w:rsidR="00B314AA" w:rsidRDefault="00B314AA" w:rsidP="008F358F">
      <w:pPr>
        <w:spacing w:after="0" w:line="240" w:lineRule="auto"/>
      </w:pPr>
      <w:r>
        <w:separator/>
      </w:r>
    </w:p>
  </w:footnote>
  <w:footnote w:type="continuationSeparator" w:id="0">
    <w:p w14:paraId="5A96F2BE" w14:textId="77777777" w:rsidR="00B314AA" w:rsidRDefault="00B314AA" w:rsidP="008F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971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63E055" w14:textId="77777777" w:rsidR="008F358F" w:rsidRDefault="008F35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CCE9" w14:textId="77777777" w:rsidR="008F358F" w:rsidRDefault="008F3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315F"/>
    <w:multiLevelType w:val="hybridMultilevel"/>
    <w:tmpl w:val="03F2BFFE"/>
    <w:lvl w:ilvl="0" w:tplc="4B86D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751B"/>
    <w:multiLevelType w:val="hybridMultilevel"/>
    <w:tmpl w:val="F934F32A"/>
    <w:lvl w:ilvl="0" w:tplc="2A882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81D53"/>
    <w:multiLevelType w:val="hybridMultilevel"/>
    <w:tmpl w:val="2D6CEC68"/>
    <w:lvl w:ilvl="0" w:tplc="DBFCE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A"/>
    <w:rsid w:val="000C1325"/>
    <w:rsid w:val="000D1291"/>
    <w:rsid w:val="000E4C70"/>
    <w:rsid w:val="001B1F08"/>
    <w:rsid w:val="00626915"/>
    <w:rsid w:val="007229E1"/>
    <w:rsid w:val="008274AA"/>
    <w:rsid w:val="008F358F"/>
    <w:rsid w:val="009D575A"/>
    <w:rsid w:val="00B314AA"/>
    <w:rsid w:val="00B40C23"/>
    <w:rsid w:val="00E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3D5304"/>
  <w15:docId w15:val="{C14CCCA0-0A81-463F-987B-8ACF0C21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2A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8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F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8F"/>
    <w:rPr>
      <w:lang w:val="en-ZA"/>
    </w:rPr>
  </w:style>
  <w:style w:type="table" w:styleId="TableGrid">
    <w:name w:val="Table Grid"/>
    <w:basedOn w:val="TableNormal"/>
    <w:uiPriority w:val="59"/>
    <w:rsid w:val="008F35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2016-11-30T13:10:00Z</cp:lastPrinted>
  <dcterms:created xsi:type="dcterms:W3CDTF">2016-12-12T10:56:00Z</dcterms:created>
  <dcterms:modified xsi:type="dcterms:W3CDTF">2016-12-12T10:56:00Z</dcterms:modified>
</cp:coreProperties>
</file>