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BB20" w14:textId="77777777" w:rsidR="001B19DA" w:rsidRPr="002F0CBC" w:rsidRDefault="001B19DA" w:rsidP="001B19DA">
      <w:pPr>
        <w:spacing w:after="0"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0CBC">
        <w:rPr>
          <w:rFonts w:ascii="Arial" w:hAnsi="Arial" w:cs="Arial"/>
          <w:b/>
          <w:sz w:val="24"/>
          <w:szCs w:val="24"/>
        </w:rPr>
        <w:t>36/1/4/1/2016</w:t>
      </w:r>
      <w:r w:rsidR="00682E57">
        <w:rPr>
          <w:rFonts w:ascii="Arial" w:hAnsi="Arial" w:cs="Arial"/>
          <w:b/>
          <w:sz w:val="24"/>
          <w:szCs w:val="24"/>
        </w:rPr>
        <w:t>00258</w:t>
      </w:r>
    </w:p>
    <w:p w14:paraId="4AB7A639" w14:textId="77777777" w:rsidR="001B19DA" w:rsidRPr="002F0CBC" w:rsidRDefault="001B19DA" w:rsidP="001B19D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0CBC">
        <w:rPr>
          <w:rFonts w:ascii="Arial" w:hAnsi="Arial" w:cs="Arial"/>
          <w:b/>
          <w:sz w:val="24"/>
          <w:szCs w:val="24"/>
        </w:rPr>
        <w:t>NATIONAL ASSEMBLY</w:t>
      </w:r>
    </w:p>
    <w:p w14:paraId="0270AC42" w14:textId="77777777" w:rsidR="001B19DA" w:rsidRPr="002F0CBC" w:rsidRDefault="001B19DA" w:rsidP="001B19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78D0165" w14:textId="77777777" w:rsidR="001B19DA" w:rsidRPr="002F0CBC" w:rsidRDefault="001B19DA" w:rsidP="001B19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F0CB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377B59FC" w14:textId="77777777" w:rsidR="001B19DA" w:rsidRPr="002F0CBC" w:rsidRDefault="001B19DA" w:rsidP="001B19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237DE4F" w14:textId="77777777" w:rsidR="001B19DA" w:rsidRPr="002F0CBC" w:rsidRDefault="001B19DA" w:rsidP="001B19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F0CBC">
        <w:rPr>
          <w:rFonts w:ascii="Arial" w:hAnsi="Arial" w:cs="Arial"/>
          <w:b/>
          <w:sz w:val="24"/>
          <w:szCs w:val="24"/>
          <w:u w:val="single"/>
        </w:rPr>
        <w:t>QUESTION 2</w:t>
      </w:r>
      <w:r w:rsidR="002F0CBC" w:rsidRPr="002F0CBC">
        <w:rPr>
          <w:rFonts w:ascii="Arial" w:hAnsi="Arial" w:cs="Arial"/>
          <w:b/>
          <w:sz w:val="24"/>
          <w:szCs w:val="24"/>
          <w:u w:val="single"/>
        </w:rPr>
        <w:t>205</w:t>
      </w:r>
    </w:p>
    <w:p w14:paraId="0458344D" w14:textId="77777777" w:rsidR="001B19DA" w:rsidRPr="002F0CBC" w:rsidRDefault="001B19DA" w:rsidP="001B19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6DB18E8" w14:textId="77777777" w:rsidR="001B19DA" w:rsidRPr="002F0CBC" w:rsidRDefault="001B19DA" w:rsidP="001B19DA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F0CBC">
        <w:rPr>
          <w:rFonts w:ascii="Arial" w:hAnsi="Arial" w:cs="Arial"/>
          <w:b/>
          <w:sz w:val="24"/>
          <w:szCs w:val="24"/>
          <w:u w:val="single"/>
        </w:rPr>
        <w:t>DATE OF PUBLICATION IN INTERNAL QUESTION PAPER: 14 OCTOBER 2016</w:t>
      </w:r>
    </w:p>
    <w:p w14:paraId="5E575931" w14:textId="77777777" w:rsidR="001B19DA" w:rsidRPr="002F0CBC" w:rsidRDefault="001B19DA" w:rsidP="001B19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0CBC">
        <w:rPr>
          <w:rFonts w:ascii="Arial" w:hAnsi="Arial" w:cs="Arial"/>
          <w:b/>
          <w:sz w:val="24"/>
          <w:szCs w:val="24"/>
          <w:u w:val="single"/>
        </w:rPr>
        <w:t>(INTERNAL QUESTION PAPER NO 30-2016)</w:t>
      </w:r>
    </w:p>
    <w:p w14:paraId="58058FA1" w14:textId="77777777" w:rsidR="001B19DA" w:rsidRPr="002F0CBC" w:rsidRDefault="001B19DA" w:rsidP="001B19D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6403BB" w14:textId="77777777" w:rsidR="001B19DA" w:rsidRPr="002F0CBC" w:rsidRDefault="001B19DA" w:rsidP="001B19D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F0CBC">
        <w:rPr>
          <w:rFonts w:ascii="Arial" w:hAnsi="Arial" w:cs="Arial"/>
          <w:b/>
          <w:sz w:val="24"/>
          <w:szCs w:val="24"/>
        </w:rPr>
        <w:t>2205.</w:t>
      </w:r>
      <w:r w:rsidRPr="002F0CBC">
        <w:rPr>
          <w:rFonts w:ascii="Arial" w:hAnsi="Arial" w:cs="Arial"/>
          <w:b/>
          <w:sz w:val="24"/>
          <w:szCs w:val="24"/>
        </w:rPr>
        <w:tab/>
        <w:t>Mr M H Redelinghuys (DA) to ask the Minister of Police:</w:t>
      </w:r>
    </w:p>
    <w:p w14:paraId="5FEFFA84" w14:textId="77777777" w:rsidR="001B19DA" w:rsidRPr="002F0CBC" w:rsidRDefault="001B19DA" w:rsidP="002F0CBC">
      <w:pPr>
        <w:spacing w:before="100" w:beforeAutospacing="1" w:after="100" w:afterAutospacing="1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2F0CBC">
        <w:rPr>
          <w:rFonts w:ascii="Arial" w:hAnsi="Arial" w:cs="Arial"/>
          <w:sz w:val="24"/>
          <w:szCs w:val="24"/>
        </w:rPr>
        <w:t>(1)</w:t>
      </w:r>
      <w:r w:rsidRPr="002F0CBC">
        <w:rPr>
          <w:rFonts w:ascii="Arial" w:hAnsi="Arial" w:cs="Arial"/>
          <w:sz w:val="24"/>
          <w:szCs w:val="24"/>
        </w:rPr>
        <w:tab/>
        <w:t>Was any (a) company and/or (b) nonprofit organisation awarded a contract as part of the implementation of the We Are One Humanity Anti-Xenophobia campaign in 2015; if not, what is the position in this regard; if so, (i) what was the value of each tender awarded, (ii) when was each tender approved and (iii) were proper procurement procedures followed in each case;</w:t>
      </w:r>
    </w:p>
    <w:p w14:paraId="146A9523" w14:textId="77777777" w:rsidR="002F0CBC" w:rsidRPr="002F0CBC" w:rsidRDefault="001B19DA" w:rsidP="002F0CBC">
      <w:pPr>
        <w:spacing w:before="100" w:beforeAutospacing="1" w:after="100" w:afterAutospacing="1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2F0CBC">
        <w:rPr>
          <w:rFonts w:ascii="Arial" w:hAnsi="Arial" w:cs="Arial"/>
          <w:sz w:val="24"/>
          <w:szCs w:val="24"/>
        </w:rPr>
        <w:t>(2)</w:t>
      </w:r>
      <w:r w:rsidRPr="002F0CBC">
        <w:rPr>
          <w:rFonts w:ascii="Arial" w:hAnsi="Arial" w:cs="Arial"/>
          <w:sz w:val="24"/>
          <w:szCs w:val="24"/>
        </w:rPr>
        <w:tab/>
        <w:t>(a) what were the (i) objectives and (ii) measurable outcomes of the specified campaign and (b) have the specified objectives been achieved?</w:t>
      </w:r>
    </w:p>
    <w:p w14:paraId="57E82ADE" w14:textId="77777777" w:rsidR="001B19DA" w:rsidRPr="002F0CBC" w:rsidRDefault="001B19DA" w:rsidP="002F0CBC">
      <w:pPr>
        <w:spacing w:before="100" w:beforeAutospacing="1" w:after="100" w:afterAutospacing="1" w:line="240" w:lineRule="auto"/>
        <w:ind w:left="425" w:hanging="425"/>
        <w:jc w:val="right"/>
        <w:rPr>
          <w:rFonts w:ascii="Arial" w:hAnsi="Arial" w:cs="Arial"/>
          <w:sz w:val="24"/>
          <w:szCs w:val="24"/>
        </w:rPr>
      </w:pPr>
      <w:r w:rsidRPr="002F0CBC">
        <w:rPr>
          <w:rFonts w:ascii="Arial" w:hAnsi="Arial" w:cs="Arial"/>
          <w:sz w:val="24"/>
          <w:szCs w:val="24"/>
        </w:rPr>
        <w:t>NW2527E</w:t>
      </w:r>
    </w:p>
    <w:p w14:paraId="00C1679C" w14:textId="77777777" w:rsidR="002F0CBC" w:rsidRDefault="002F0CBC" w:rsidP="002F0CBC">
      <w:pPr>
        <w:spacing w:before="100" w:beforeAutospacing="1" w:after="100" w:afterAutospacing="1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2F0CBC">
        <w:rPr>
          <w:rFonts w:ascii="Arial" w:hAnsi="Arial" w:cs="Arial"/>
          <w:b/>
          <w:sz w:val="24"/>
          <w:szCs w:val="24"/>
        </w:rPr>
        <w:t>REPLY:</w:t>
      </w:r>
    </w:p>
    <w:p w14:paraId="16B080CD" w14:textId="77777777" w:rsidR="00F20791" w:rsidRDefault="00F20791" w:rsidP="002F0CBC">
      <w:pPr>
        <w:spacing w:before="100" w:beforeAutospacing="1" w:after="100" w:afterAutospacing="1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information is still being collated as some documents were in the custody of other entities which will soon be made available to you with all the details. </w:t>
      </w:r>
    </w:p>
    <w:p w14:paraId="0C49E3A3" w14:textId="77777777" w:rsidR="00A71D3F" w:rsidRPr="00A71D3F" w:rsidRDefault="00A71D3F" w:rsidP="002F0CBC">
      <w:pPr>
        <w:spacing w:before="100" w:beforeAutospacing="1" w:after="100" w:afterAutospacing="1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sectPr w:rsidR="00A71D3F" w:rsidRPr="00A71D3F" w:rsidSect="00F358B2">
      <w:headerReference w:type="default" r:id="rId7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F976" w14:textId="77777777" w:rsidR="00C24FA1" w:rsidRDefault="00C24FA1" w:rsidP="002376DA">
      <w:pPr>
        <w:spacing w:after="0" w:line="240" w:lineRule="auto"/>
      </w:pPr>
      <w:r>
        <w:separator/>
      </w:r>
    </w:p>
  </w:endnote>
  <w:endnote w:type="continuationSeparator" w:id="0">
    <w:p w14:paraId="1A529925" w14:textId="77777777" w:rsidR="00C24FA1" w:rsidRDefault="00C24FA1" w:rsidP="0023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94CF" w14:textId="77777777" w:rsidR="00C24FA1" w:rsidRDefault="00C24FA1" w:rsidP="002376DA">
      <w:pPr>
        <w:spacing w:after="0" w:line="240" w:lineRule="auto"/>
      </w:pPr>
      <w:r>
        <w:separator/>
      </w:r>
    </w:p>
  </w:footnote>
  <w:footnote w:type="continuationSeparator" w:id="0">
    <w:p w14:paraId="625F670E" w14:textId="77777777" w:rsidR="00C24FA1" w:rsidRDefault="00C24FA1" w:rsidP="0023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33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4E060E" w14:textId="77777777" w:rsidR="002376DA" w:rsidRDefault="002376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D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4B3382" w14:textId="77777777" w:rsidR="002376DA" w:rsidRDefault="0023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ABF"/>
    <w:multiLevelType w:val="hybridMultilevel"/>
    <w:tmpl w:val="6FA0E642"/>
    <w:lvl w:ilvl="0" w:tplc="716E259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275FB5"/>
    <w:multiLevelType w:val="hybridMultilevel"/>
    <w:tmpl w:val="99F8410E"/>
    <w:lvl w:ilvl="0" w:tplc="95066E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690"/>
    <w:multiLevelType w:val="hybridMultilevel"/>
    <w:tmpl w:val="7310D092"/>
    <w:lvl w:ilvl="0" w:tplc="716E259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492C91"/>
    <w:multiLevelType w:val="hybridMultilevel"/>
    <w:tmpl w:val="E0188B9A"/>
    <w:lvl w:ilvl="0" w:tplc="716E259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1671319"/>
    <w:multiLevelType w:val="hybridMultilevel"/>
    <w:tmpl w:val="A7BAFE7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C51249"/>
    <w:multiLevelType w:val="hybridMultilevel"/>
    <w:tmpl w:val="8F9CDB76"/>
    <w:lvl w:ilvl="0" w:tplc="B4CA3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5B54"/>
    <w:multiLevelType w:val="hybridMultilevel"/>
    <w:tmpl w:val="33385DA6"/>
    <w:lvl w:ilvl="0" w:tplc="3CAE57C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DA0AC0"/>
    <w:multiLevelType w:val="hybridMultilevel"/>
    <w:tmpl w:val="1DC458EE"/>
    <w:lvl w:ilvl="0" w:tplc="716E259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59A00BC"/>
    <w:multiLevelType w:val="hybridMultilevel"/>
    <w:tmpl w:val="AA007282"/>
    <w:lvl w:ilvl="0" w:tplc="ECF4F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568F"/>
    <w:multiLevelType w:val="hybridMultilevel"/>
    <w:tmpl w:val="E5ACB1DA"/>
    <w:lvl w:ilvl="0" w:tplc="716E259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C7488A"/>
    <w:multiLevelType w:val="hybridMultilevel"/>
    <w:tmpl w:val="F21A8444"/>
    <w:lvl w:ilvl="0" w:tplc="9DFEB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A"/>
    <w:rsid w:val="000678B8"/>
    <w:rsid w:val="000A7D0D"/>
    <w:rsid w:val="000D1291"/>
    <w:rsid w:val="000E20CA"/>
    <w:rsid w:val="00134D43"/>
    <w:rsid w:val="00181B3E"/>
    <w:rsid w:val="001B073B"/>
    <w:rsid w:val="001B19DA"/>
    <w:rsid w:val="002376DA"/>
    <w:rsid w:val="002E2479"/>
    <w:rsid w:val="002F0CBC"/>
    <w:rsid w:val="00310DD1"/>
    <w:rsid w:val="00363CC6"/>
    <w:rsid w:val="003F2485"/>
    <w:rsid w:val="0041674E"/>
    <w:rsid w:val="006075C7"/>
    <w:rsid w:val="00682E57"/>
    <w:rsid w:val="007B0D01"/>
    <w:rsid w:val="007D34FA"/>
    <w:rsid w:val="008261B5"/>
    <w:rsid w:val="00854647"/>
    <w:rsid w:val="0089521C"/>
    <w:rsid w:val="00906D6F"/>
    <w:rsid w:val="0095205B"/>
    <w:rsid w:val="00A71D3F"/>
    <w:rsid w:val="00AB02C4"/>
    <w:rsid w:val="00B735EB"/>
    <w:rsid w:val="00C1168F"/>
    <w:rsid w:val="00C24FA1"/>
    <w:rsid w:val="00CA644C"/>
    <w:rsid w:val="00D66052"/>
    <w:rsid w:val="00DF5AAF"/>
    <w:rsid w:val="00F027D5"/>
    <w:rsid w:val="00F20791"/>
    <w:rsid w:val="00F358B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C3EB7"/>
  <w15:docId w15:val="{5B2FB24B-A319-4861-99B3-022ADDB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D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CA"/>
    <w:pPr>
      <w:ind w:left="720"/>
      <w:contextualSpacing/>
    </w:pPr>
  </w:style>
  <w:style w:type="table" w:styleId="TableGrid">
    <w:name w:val="Table Grid"/>
    <w:basedOn w:val="TableNormal"/>
    <w:rsid w:val="000E20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D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3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D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2016-10-27T14:27:00Z</cp:lastPrinted>
  <dcterms:created xsi:type="dcterms:W3CDTF">2016-10-31T12:33:00Z</dcterms:created>
  <dcterms:modified xsi:type="dcterms:W3CDTF">2016-10-31T12:33:00Z</dcterms:modified>
</cp:coreProperties>
</file>