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B2C6C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6E93D917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38FC277D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F561F">
        <w:rPr>
          <w:rFonts w:ascii="Times New Roman" w:hAnsi="Times New Roman" w:cs="Times New Roman"/>
          <w:b/>
          <w:sz w:val="24"/>
          <w:szCs w:val="24"/>
        </w:rPr>
        <w:t xml:space="preserve"> 1326</w:t>
      </w:r>
    </w:p>
    <w:p w14:paraId="3C83C20C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B81D4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19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14:paraId="25B825D2" w14:textId="77777777" w:rsidR="006D7B63" w:rsidRDefault="00B81D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14:paraId="248FAC80" w14:textId="77777777" w:rsidR="00AF561F" w:rsidRPr="00AF561F" w:rsidRDefault="00AF561F" w:rsidP="00AF561F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sz w:val="24"/>
          <w:szCs w:val="24"/>
        </w:rPr>
      </w:pPr>
      <w:r w:rsidRPr="00AF561F">
        <w:rPr>
          <w:rFonts w:ascii="Times New Roman" w:eastAsia="Calibri" w:hAnsi="Times New Roman" w:cs="Times New Roman"/>
          <w:b/>
          <w:sz w:val="24"/>
          <w:szCs w:val="24"/>
        </w:rPr>
        <w:t>1326.</w:t>
      </w:r>
      <w:r w:rsidRPr="00AF561F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AF561F">
        <w:rPr>
          <w:rFonts w:ascii="Times New Roman" w:eastAsia="Calibri" w:hAnsi="Times New Roman" w:cs="Times New Roman"/>
          <w:b/>
          <w:sz w:val="24"/>
          <w:szCs w:val="24"/>
        </w:rPr>
        <w:t>Adv</w:t>
      </w:r>
      <w:proofErr w:type="spellEnd"/>
      <w:r w:rsidRPr="00AF561F">
        <w:rPr>
          <w:rFonts w:ascii="Times New Roman" w:eastAsia="Calibri" w:hAnsi="Times New Roman" w:cs="Times New Roman"/>
          <w:b/>
          <w:sz w:val="24"/>
          <w:szCs w:val="24"/>
        </w:rPr>
        <w:t xml:space="preserve"> H C Schmidt (DA) to ask the Minister of Basic Education:</w:t>
      </w:r>
    </w:p>
    <w:p w14:paraId="36D981B8" w14:textId="77777777" w:rsidR="00AF561F" w:rsidRPr="00AF561F" w:rsidRDefault="00AF561F" w:rsidP="00AF561F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</w:rPr>
      </w:pPr>
      <w:r w:rsidRPr="00AF561F">
        <w:rPr>
          <w:rFonts w:ascii="Times New Roman" w:eastAsia="Calibri" w:hAnsi="Times New Roman" w:cs="Times New Roman"/>
          <w:sz w:val="24"/>
          <w:szCs w:val="24"/>
        </w:rPr>
        <w:t xml:space="preserve">Whether, with regard to the death of a </w:t>
      </w:r>
      <w:proofErr w:type="spellStart"/>
      <w:r w:rsidR="00D33E47" w:rsidRPr="00831667">
        <w:rPr>
          <w:rFonts w:ascii="Times New Roman" w:eastAsia="Calibri" w:hAnsi="Times New Roman" w:cs="Times New Roman"/>
          <w:sz w:val="24"/>
          <w:szCs w:val="24"/>
        </w:rPr>
        <w:t>Siphamandla</w:t>
      </w:r>
      <w:proofErr w:type="spellEnd"/>
      <w:r w:rsidR="00D33E47" w:rsidRPr="008316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3E47" w:rsidRPr="00831667">
        <w:rPr>
          <w:rFonts w:ascii="Times New Roman" w:eastAsia="Calibri" w:hAnsi="Times New Roman" w:cs="Times New Roman"/>
          <w:sz w:val="24"/>
          <w:szCs w:val="24"/>
        </w:rPr>
        <w:t>Choma</w:t>
      </w:r>
      <w:proofErr w:type="spellEnd"/>
      <w:r w:rsidR="00D33E47">
        <w:rPr>
          <w:rFonts w:ascii="Times New Roman" w:eastAsia="Calibri" w:hAnsi="Times New Roman" w:cs="Times New Roman"/>
          <w:sz w:val="24"/>
          <w:szCs w:val="24"/>
        </w:rPr>
        <w:t xml:space="preserve">, a learner at </w:t>
      </w:r>
      <w:proofErr w:type="spellStart"/>
      <w:r w:rsidR="00D33E47" w:rsidRPr="00D33E47">
        <w:rPr>
          <w:rFonts w:ascii="Times New Roman" w:eastAsia="Calibri" w:hAnsi="Times New Roman" w:cs="Times New Roman"/>
          <w:sz w:val="24"/>
          <w:szCs w:val="24"/>
        </w:rPr>
        <w:t>Manyano</w:t>
      </w:r>
      <w:proofErr w:type="spellEnd"/>
      <w:r w:rsidR="00D33E47" w:rsidRPr="00D33E47">
        <w:rPr>
          <w:rFonts w:ascii="Times New Roman" w:eastAsia="Calibri" w:hAnsi="Times New Roman" w:cs="Times New Roman"/>
          <w:sz w:val="24"/>
          <w:szCs w:val="24"/>
        </w:rPr>
        <w:t xml:space="preserve"> Primary School in </w:t>
      </w:r>
      <w:proofErr w:type="spellStart"/>
      <w:r w:rsidR="00D33E47" w:rsidRPr="00D33E47">
        <w:rPr>
          <w:rFonts w:ascii="Times New Roman" w:eastAsia="Calibri" w:hAnsi="Times New Roman" w:cs="Times New Roman"/>
          <w:sz w:val="24"/>
          <w:szCs w:val="24"/>
        </w:rPr>
        <w:t>Mhluzi</w:t>
      </w:r>
      <w:proofErr w:type="spellEnd"/>
      <w:r w:rsidRPr="00AF561F">
        <w:rPr>
          <w:rFonts w:ascii="Times New Roman" w:eastAsia="Calibri" w:hAnsi="Times New Roman" w:cs="Times New Roman"/>
          <w:sz w:val="24"/>
          <w:szCs w:val="24"/>
        </w:rPr>
        <w:t xml:space="preserve">, following an alleged assault by the school principal, counselling has been made available for learners </w:t>
      </w:r>
      <w:r w:rsidRPr="00AF561F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AF561F">
        <w:rPr>
          <w:rFonts w:ascii="Times New Roman" w:eastAsia="Calibri" w:hAnsi="Times New Roman" w:cs="Times New Roman"/>
          <w:sz w:val="24"/>
          <w:szCs w:val="24"/>
        </w:rPr>
        <w:t xml:space="preserve"> educators at the specified school; if not, why not; if so, what form of counselling was made available?</w:t>
      </w:r>
      <w:r w:rsidRPr="00AF561F">
        <w:rPr>
          <w:rFonts w:ascii="Times New Roman" w:eastAsia="Calibri" w:hAnsi="Times New Roman" w:cs="Times New Roman"/>
          <w:noProof/>
          <w:lang w:val="af-ZA"/>
        </w:rPr>
        <w:tab/>
      </w:r>
      <w:r w:rsidRPr="00AF561F">
        <w:rPr>
          <w:rFonts w:ascii="Times New Roman" w:eastAsia="Calibri" w:hAnsi="Times New Roman" w:cs="Times New Roman"/>
          <w:sz w:val="20"/>
        </w:rPr>
        <w:t>NW1468E</w:t>
      </w:r>
    </w:p>
    <w:p w14:paraId="515233CE" w14:textId="77777777" w:rsidR="00AC7AEE" w:rsidRPr="00FA32DE" w:rsidRDefault="00AC7AEE" w:rsidP="00AC7AEE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A32DE">
        <w:rPr>
          <w:rFonts w:ascii="Times New Roman" w:eastAsia="Calibri" w:hAnsi="Times New Roman" w:cs="Times New Roman"/>
          <w:b/>
          <w:sz w:val="24"/>
          <w:szCs w:val="24"/>
        </w:rPr>
        <w:t>RESPONSE</w:t>
      </w:r>
    </w:p>
    <w:p w14:paraId="599A3602" w14:textId="77777777" w:rsidR="00AC7AEE" w:rsidRPr="00FA32DE" w:rsidRDefault="00AC7AEE" w:rsidP="00AC7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C16D235" w14:textId="77777777" w:rsidR="00AC7AEE" w:rsidRPr="00FA32DE" w:rsidRDefault="00FA32DE" w:rsidP="00FA32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A32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District-Based Support Team at </w:t>
      </w:r>
      <w:proofErr w:type="spellStart"/>
      <w:r w:rsidRPr="00FA32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Ekangala</w:t>
      </w:r>
      <w:proofErr w:type="spellEnd"/>
      <w:r w:rsidRPr="00FA32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District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FA32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during the week leading up to the funeral of the said learner, provided counselling to the learner’s classmates and the class teacher. </w:t>
      </w:r>
      <w:r w:rsidR="00BD4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Beyond</w:t>
      </w:r>
      <w:r w:rsidRPr="00FA32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classroom, considering the limited human resources for the counselling, a broad screening assessment was undertaken in the school to identify and target learners and educators that may require psychosocial support the most.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addition, the family members were also given psychosocial support.</w:t>
      </w:r>
    </w:p>
    <w:p w14:paraId="628AE8CF" w14:textId="77777777" w:rsidR="00AC7AEE" w:rsidRDefault="00AC7AE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061237D3" w14:textId="77777777" w:rsidR="00AC7AEE" w:rsidRDefault="00AC7AE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03F45F57" w14:textId="77777777" w:rsidR="00AC7AEE" w:rsidRDefault="00AC7AE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50FA3D3C" w14:textId="77777777" w:rsidR="00AC7AEE" w:rsidRDefault="00AC7AE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2B0BFC37" w14:textId="77777777" w:rsidR="00AC7AEE" w:rsidRDefault="00AC7AE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05D7A685" w14:textId="77777777" w:rsidR="00AC7AEE" w:rsidRDefault="00AC7AE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3D1BFC4E" w14:textId="77777777" w:rsidR="00AC7AEE" w:rsidRDefault="00AC7AE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75AB1AD1" w14:textId="77777777" w:rsidR="00AC7AEE" w:rsidRDefault="00AC7AE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4030C600" w14:textId="77777777" w:rsidR="00AC7AEE" w:rsidRDefault="00AC7AE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2A28D46E" w14:textId="77777777" w:rsidR="00AC7AEE" w:rsidRDefault="00AC7AE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7B6A3F0C" w14:textId="77777777" w:rsidR="00AC7AEE" w:rsidRDefault="00AC7AE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3601AD51" w14:textId="77777777" w:rsidR="00AC7AEE" w:rsidRDefault="00AC7AE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7962BCF0" w14:textId="77777777" w:rsidR="00FA32DE" w:rsidRDefault="00FA32D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5BF72C16" w14:textId="77777777" w:rsidR="00FA32DE" w:rsidRDefault="00FA32D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34632D39" w14:textId="77777777" w:rsidR="00FA32DE" w:rsidRDefault="00FA32D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5BCAA664" w14:textId="77777777" w:rsidR="00FA32DE" w:rsidRDefault="00FA32D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085E3D7F" w14:textId="77777777" w:rsidR="00FA32DE" w:rsidRDefault="00FA32D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2269EB95" w14:textId="77777777" w:rsidR="00FA32DE" w:rsidRDefault="00FA32D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547F80AE" w14:textId="77777777" w:rsidR="00FA32DE" w:rsidRDefault="00FA32D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3A786CFA" w14:textId="77777777" w:rsidR="00FA32DE" w:rsidRDefault="00FA32D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38F97D86" w14:textId="77777777" w:rsidR="00FA32DE" w:rsidRDefault="00FA32D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56515B30" w14:textId="77777777" w:rsidR="00FA32DE" w:rsidRDefault="00FA32D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0A2434A8" w14:textId="77777777" w:rsidR="00FA32DE" w:rsidRDefault="00FA32D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2A04B9F2" w14:textId="77777777" w:rsidR="00FA32DE" w:rsidRDefault="00FA32DE" w:rsidP="00AC7A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sectPr w:rsidR="00FA3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6ED0"/>
    <w:multiLevelType w:val="hybridMultilevel"/>
    <w:tmpl w:val="370088E8"/>
    <w:lvl w:ilvl="0" w:tplc="7D4C42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60708"/>
    <w:rsid w:val="000A2AAC"/>
    <w:rsid w:val="000C6DB7"/>
    <w:rsid w:val="000D4D43"/>
    <w:rsid w:val="001415B1"/>
    <w:rsid w:val="00170990"/>
    <w:rsid w:val="00183BCF"/>
    <w:rsid w:val="0020126E"/>
    <w:rsid w:val="00226801"/>
    <w:rsid w:val="002276D4"/>
    <w:rsid w:val="002277AD"/>
    <w:rsid w:val="00236728"/>
    <w:rsid w:val="00266554"/>
    <w:rsid w:val="0027063B"/>
    <w:rsid w:val="002C32A6"/>
    <w:rsid w:val="002D4AB8"/>
    <w:rsid w:val="00310F5F"/>
    <w:rsid w:val="0033034E"/>
    <w:rsid w:val="00341226"/>
    <w:rsid w:val="00343876"/>
    <w:rsid w:val="0037043F"/>
    <w:rsid w:val="003B39A7"/>
    <w:rsid w:val="003F26D9"/>
    <w:rsid w:val="00405587"/>
    <w:rsid w:val="00425590"/>
    <w:rsid w:val="00445162"/>
    <w:rsid w:val="00445915"/>
    <w:rsid w:val="004532C0"/>
    <w:rsid w:val="00495E3F"/>
    <w:rsid w:val="004A2F02"/>
    <w:rsid w:val="004B34AC"/>
    <w:rsid w:val="004E39FB"/>
    <w:rsid w:val="004F2A04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7F5034"/>
    <w:rsid w:val="00830D56"/>
    <w:rsid w:val="00830FC7"/>
    <w:rsid w:val="00857A1D"/>
    <w:rsid w:val="008A00B0"/>
    <w:rsid w:val="008E742B"/>
    <w:rsid w:val="009365B3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C7AEE"/>
    <w:rsid w:val="00AE1828"/>
    <w:rsid w:val="00AF561F"/>
    <w:rsid w:val="00AF7319"/>
    <w:rsid w:val="00B6783D"/>
    <w:rsid w:val="00B81D4D"/>
    <w:rsid w:val="00B92A82"/>
    <w:rsid w:val="00BD4EC4"/>
    <w:rsid w:val="00C00DC4"/>
    <w:rsid w:val="00C33C2A"/>
    <w:rsid w:val="00C90C8F"/>
    <w:rsid w:val="00D13D42"/>
    <w:rsid w:val="00D33E47"/>
    <w:rsid w:val="00D34C31"/>
    <w:rsid w:val="00D713FC"/>
    <w:rsid w:val="00D9276C"/>
    <w:rsid w:val="00D9494F"/>
    <w:rsid w:val="00D94B1F"/>
    <w:rsid w:val="00D97E99"/>
    <w:rsid w:val="00E34908"/>
    <w:rsid w:val="00E67F6F"/>
    <w:rsid w:val="00EA485B"/>
    <w:rsid w:val="00EC1EAB"/>
    <w:rsid w:val="00F11816"/>
    <w:rsid w:val="00F45AFF"/>
    <w:rsid w:val="00F5012D"/>
    <w:rsid w:val="00F574BB"/>
    <w:rsid w:val="00FA32DE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DC7E5C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2017-07-07T07:48:00Z</dcterms:created>
  <dcterms:modified xsi:type="dcterms:W3CDTF">2017-07-07T07:48:00Z</dcterms:modified>
</cp:coreProperties>
</file>